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4D5D1" w14:textId="77777777" w:rsidR="00763AA0" w:rsidRDefault="00763AA0">
      <w:pPr>
        <w:pStyle w:val="Textoindependiente"/>
        <w:rPr>
          <w:sz w:val="24"/>
        </w:rPr>
      </w:pPr>
      <w:bookmarkStart w:id="0" w:name="_GoBack"/>
      <w:bookmarkEnd w:id="0"/>
    </w:p>
    <w:p w14:paraId="070BA785" w14:textId="77777777" w:rsidR="00763AA0" w:rsidRDefault="00DF5A59" w:rsidP="00EF5553">
      <w:pPr>
        <w:pStyle w:val="Textoindependiente"/>
        <w:jc w:val="both"/>
        <w:rPr>
          <w:sz w:val="24"/>
        </w:rPr>
      </w:pPr>
      <w:r>
        <w:rPr>
          <w:sz w:val="24"/>
        </w:rPr>
        <w:t>CONVENIO</w:t>
      </w:r>
      <w:r w:rsidR="00763AA0">
        <w:rPr>
          <w:sz w:val="24"/>
        </w:rPr>
        <w:t xml:space="preserve"> </w:t>
      </w:r>
      <w:r w:rsidR="00FD0494">
        <w:rPr>
          <w:sz w:val="24"/>
        </w:rPr>
        <w:t xml:space="preserve">DE COLABORACIÓN ACADÉMICA ENTRE LA UNIVERSIDAD DE SEVILLA Y ……………… PARA EL DESARROLLO DE PRÁCTICAS DOCENTES DEL GRADO DE CONSERVACIÓN Y RESTAURACIÓN DE BIENES CULTURALES </w:t>
      </w:r>
    </w:p>
    <w:p w14:paraId="65263EB4" w14:textId="77777777" w:rsidR="00763AA0" w:rsidRDefault="00763AA0">
      <w:pPr>
        <w:jc w:val="center"/>
        <w:rPr>
          <w:b/>
          <w:sz w:val="24"/>
          <w:lang w:val="es-ES_tradnl"/>
        </w:rPr>
      </w:pPr>
    </w:p>
    <w:p w14:paraId="074071BC" w14:textId="77777777" w:rsidR="00763AA0" w:rsidRDefault="00763AA0">
      <w:pPr>
        <w:rPr>
          <w:sz w:val="24"/>
          <w:lang w:val="es-ES_tradnl"/>
        </w:rPr>
      </w:pPr>
    </w:p>
    <w:p w14:paraId="4E57F3D1" w14:textId="63A9DC1C" w:rsidR="00763AA0" w:rsidRDefault="00763AA0">
      <w:pPr>
        <w:rPr>
          <w:sz w:val="24"/>
          <w:lang w:val="es-ES_tradnl"/>
        </w:rPr>
      </w:pPr>
      <w:r>
        <w:rPr>
          <w:sz w:val="24"/>
          <w:lang w:val="es-ES_tradnl"/>
        </w:rPr>
        <w:t>En la ciudad de Se</w:t>
      </w:r>
      <w:r w:rsidR="00431032">
        <w:rPr>
          <w:sz w:val="24"/>
          <w:lang w:val="es-ES_tradnl"/>
        </w:rPr>
        <w:t>villa,</w:t>
      </w:r>
      <w:r w:rsidR="00DB1EB9">
        <w:rPr>
          <w:sz w:val="24"/>
          <w:lang w:val="es-ES_tradnl"/>
        </w:rPr>
        <w:t xml:space="preserve"> </w:t>
      </w:r>
      <w:r w:rsidR="00431032">
        <w:rPr>
          <w:sz w:val="24"/>
          <w:lang w:val="es-ES_tradnl"/>
        </w:rPr>
        <w:t xml:space="preserve"> a</w:t>
      </w:r>
      <w:r w:rsidR="00DB1EB9">
        <w:rPr>
          <w:sz w:val="24"/>
          <w:lang w:val="es-ES_tradnl"/>
        </w:rPr>
        <w:t xml:space="preserve">  XX </w:t>
      </w:r>
      <w:r w:rsidR="008C2BE1">
        <w:rPr>
          <w:sz w:val="24"/>
          <w:lang w:val="es-ES_tradnl"/>
        </w:rPr>
        <w:t xml:space="preserve"> de </w:t>
      </w:r>
      <w:r w:rsidR="00084B0B">
        <w:rPr>
          <w:sz w:val="24"/>
          <w:lang w:val="es-ES_tradnl"/>
        </w:rPr>
        <w:t>XXXXX</w:t>
      </w:r>
      <w:r w:rsidR="00DB1EB9">
        <w:rPr>
          <w:sz w:val="24"/>
          <w:lang w:val="es-ES_tradnl"/>
        </w:rPr>
        <w:t xml:space="preserve"> de</w:t>
      </w:r>
      <w:r w:rsidR="008C2BE1">
        <w:rPr>
          <w:sz w:val="24"/>
          <w:lang w:val="es-ES_tradnl"/>
        </w:rPr>
        <w:t xml:space="preserve"> 20</w:t>
      </w:r>
      <w:r w:rsidR="0093017E">
        <w:rPr>
          <w:sz w:val="24"/>
          <w:lang w:val="es-ES_tradnl"/>
        </w:rPr>
        <w:t>19</w:t>
      </w:r>
    </w:p>
    <w:p w14:paraId="1F316D72" w14:textId="77777777" w:rsidR="00763AA0" w:rsidRDefault="00763AA0">
      <w:pPr>
        <w:jc w:val="both"/>
        <w:rPr>
          <w:sz w:val="24"/>
          <w:lang w:val="es-ES_tradnl"/>
        </w:rPr>
      </w:pPr>
    </w:p>
    <w:p w14:paraId="4640840F" w14:textId="77777777" w:rsidR="00763AA0" w:rsidRDefault="00763AA0">
      <w:pPr>
        <w:pStyle w:val="Ttulo1"/>
        <w:rPr>
          <w:sz w:val="24"/>
        </w:rPr>
      </w:pPr>
    </w:p>
    <w:p w14:paraId="3416FE87" w14:textId="77777777" w:rsidR="00763AA0" w:rsidRDefault="00763AA0">
      <w:pPr>
        <w:pStyle w:val="Ttulo1"/>
        <w:rPr>
          <w:sz w:val="24"/>
        </w:rPr>
      </w:pPr>
      <w:r>
        <w:rPr>
          <w:sz w:val="24"/>
        </w:rPr>
        <w:t>REUNIDOS</w:t>
      </w:r>
    </w:p>
    <w:p w14:paraId="712F5B07" w14:textId="77777777" w:rsidR="00763AA0" w:rsidRDefault="00763AA0">
      <w:pPr>
        <w:jc w:val="both"/>
        <w:rPr>
          <w:b/>
          <w:sz w:val="24"/>
          <w:lang w:val="es-ES_tradnl"/>
        </w:rPr>
      </w:pPr>
    </w:p>
    <w:p w14:paraId="40C42184" w14:textId="77777777" w:rsidR="00763AA0" w:rsidRDefault="00763AA0">
      <w:pPr>
        <w:jc w:val="both"/>
        <w:rPr>
          <w:b/>
          <w:sz w:val="24"/>
          <w:lang w:val="es-ES_tradnl"/>
        </w:rPr>
      </w:pPr>
    </w:p>
    <w:p w14:paraId="3F46961A" w14:textId="71538FE6" w:rsidR="00E76437" w:rsidRDefault="000B1DF3" w:rsidP="00E76437">
      <w:pPr>
        <w:jc w:val="both"/>
        <w:rPr>
          <w:color w:val="000000"/>
          <w:sz w:val="24"/>
          <w:szCs w:val="24"/>
        </w:rPr>
      </w:pPr>
      <w:r>
        <w:rPr>
          <w:bCs/>
          <w:color w:val="000000"/>
          <w:sz w:val="24"/>
          <w:szCs w:val="24"/>
          <w:shd w:val="clear" w:color="auto" w:fill="FFFFFF"/>
        </w:rPr>
        <w:t>De</w:t>
      </w:r>
      <w:r w:rsidR="00E76437">
        <w:rPr>
          <w:bCs/>
          <w:color w:val="000000"/>
          <w:sz w:val="24"/>
          <w:szCs w:val="24"/>
          <w:shd w:val="clear" w:color="auto" w:fill="FFFFFF"/>
        </w:rPr>
        <w:t xml:space="preserve"> una parte</w:t>
      </w:r>
      <w:r w:rsidR="00E76437">
        <w:rPr>
          <w:b/>
          <w:bCs/>
          <w:color w:val="000000"/>
          <w:sz w:val="24"/>
          <w:szCs w:val="24"/>
          <w:shd w:val="clear" w:color="auto" w:fill="FFFFFF"/>
        </w:rPr>
        <w:t xml:space="preserve">, </w:t>
      </w:r>
      <w:r w:rsidR="00E76437" w:rsidRPr="00F91A77">
        <w:rPr>
          <w:b/>
          <w:bCs/>
          <w:color w:val="000000"/>
          <w:sz w:val="24"/>
          <w:szCs w:val="24"/>
          <w:shd w:val="clear" w:color="auto" w:fill="FFFFFF"/>
        </w:rPr>
        <w:t>D. Miguel Ángel Castro Arroyo</w:t>
      </w:r>
      <w:r w:rsidR="00E76437">
        <w:rPr>
          <w:bCs/>
          <w:color w:val="000000"/>
          <w:sz w:val="24"/>
          <w:szCs w:val="24"/>
          <w:shd w:val="clear" w:color="auto" w:fill="FFFFFF"/>
        </w:rPr>
        <w:t>,</w:t>
      </w:r>
      <w:r>
        <w:rPr>
          <w:bCs/>
          <w:color w:val="000000"/>
          <w:sz w:val="24"/>
          <w:szCs w:val="24"/>
          <w:shd w:val="clear" w:color="auto" w:fill="FFFFFF"/>
        </w:rPr>
        <w:t xml:space="preserve"> </w:t>
      </w:r>
      <w:r w:rsidR="00FD0494">
        <w:rPr>
          <w:bCs/>
          <w:color w:val="000000"/>
          <w:sz w:val="24"/>
          <w:szCs w:val="24"/>
          <w:shd w:val="clear" w:color="auto" w:fill="FFFFFF"/>
        </w:rPr>
        <w:t>actuando en nombre y representación de la Universidad de Sevilla, en</w:t>
      </w:r>
      <w:r>
        <w:rPr>
          <w:bCs/>
          <w:color w:val="000000"/>
          <w:sz w:val="24"/>
          <w:szCs w:val="24"/>
          <w:shd w:val="clear" w:color="auto" w:fill="FFFFFF"/>
        </w:rPr>
        <w:t xml:space="preserve"> su calidad de Rector Magnífico,</w:t>
      </w:r>
      <w:r w:rsidRPr="000B1DF3">
        <w:rPr>
          <w:bCs/>
          <w:color w:val="000000"/>
          <w:sz w:val="24"/>
          <w:szCs w:val="24"/>
          <w:shd w:val="clear" w:color="auto" w:fill="FFFFFF"/>
        </w:rPr>
        <w:t xml:space="preserve"> </w:t>
      </w:r>
      <w:r>
        <w:rPr>
          <w:bCs/>
          <w:color w:val="000000"/>
          <w:sz w:val="24"/>
          <w:szCs w:val="24"/>
          <w:shd w:val="clear" w:color="auto" w:fill="FFFFFF"/>
        </w:rPr>
        <w:t xml:space="preserve">conforme lo establecido en el artículo 20 de la Ley Orgánica de Universidades, en virtud del Decreto 4/2016 de 12 de enero,  </w:t>
      </w:r>
      <w:r w:rsidR="00E76437">
        <w:rPr>
          <w:bCs/>
          <w:color w:val="000000"/>
          <w:sz w:val="24"/>
          <w:szCs w:val="24"/>
          <w:shd w:val="clear" w:color="auto" w:fill="FFFFFF"/>
        </w:rPr>
        <w:t xml:space="preserve"> </w:t>
      </w:r>
    </w:p>
    <w:p w14:paraId="11F9326C" w14:textId="77777777" w:rsidR="00763AA0" w:rsidRPr="00E76437" w:rsidRDefault="00763AA0">
      <w:pPr>
        <w:jc w:val="both"/>
        <w:rPr>
          <w:sz w:val="24"/>
        </w:rPr>
      </w:pPr>
    </w:p>
    <w:p w14:paraId="20101DF2" w14:textId="77777777" w:rsidR="00AC2A9C" w:rsidRDefault="00F91A77">
      <w:pPr>
        <w:jc w:val="both"/>
        <w:rPr>
          <w:sz w:val="24"/>
          <w:lang w:val="es-ES_tradnl"/>
        </w:rPr>
      </w:pPr>
      <w:r>
        <w:rPr>
          <w:sz w:val="24"/>
        </w:rPr>
        <w:t>De otra parte,</w:t>
      </w:r>
      <w:r w:rsidR="00FD0494">
        <w:rPr>
          <w:sz w:val="24"/>
        </w:rPr>
        <w:t xml:space="preserve"> D/Dña</w:t>
      </w:r>
      <w:r>
        <w:rPr>
          <w:sz w:val="24"/>
        </w:rPr>
        <w:t xml:space="preserve"> </w:t>
      </w:r>
      <w:r w:rsidR="00FD0494">
        <w:rPr>
          <w:sz w:val="24"/>
        </w:rPr>
        <w:t>……………………….</w:t>
      </w:r>
      <w:r w:rsidR="00763AA0">
        <w:rPr>
          <w:sz w:val="24"/>
          <w:lang w:val="es-ES_tradnl"/>
        </w:rPr>
        <w:t>,</w:t>
      </w:r>
      <w:r w:rsidR="00FD0494">
        <w:rPr>
          <w:sz w:val="24"/>
          <w:lang w:val="es-ES_tradnl"/>
        </w:rPr>
        <w:t xml:space="preserve"> </w:t>
      </w:r>
      <w:r w:rsidR="00AC2A9C">
        <w:rPr>
          <w:sz w:val="24"/>
          <w:lang w:val="es-ES_tradnl"/>
        </w:rPr>
        <w:t>DNI …………………. en calidad de …………………, con domicilio en ……………………………….</w:t>
      </w:r>
    </w:p>
    <w:p w14:paraId="2559960C" w14:textId="77777777" w:rsidR="00AC2A9C" w:rsidRDefault="00AC2A9C">
      <w:pPr>
        <w:jc w:val="both"/>
        <w:rPr>
          <w:sz w:val="24"/>
          <w:lang w:val="es-ES_tradnl"/>
        </w:rPr>
      </w:pPr>
    </w:p>
    <w:p w14:paraId="78DE089F" w14:textId="77777777" w:rsidR="00763AA0" w:rsidRDefault="00AC2A9C">
      <w:pPr>
        <w:jc w:val="both"/>
        <w:rPr>
          <w:sz w:val="24"/>
          <w:lang w:val="es-ES_tradnl"/>
        </w:rPr>
      </w:pPr>
      <w:r>
        <w:rPr>
          <w:sz w:val="24"/>
          <w:lang w:val="es-ES_tradnl"/>
        </w:rPr>
        <w:t xml:space="preserve"> </w:t>
      </w:r>
    </w:p>
    <w:p w14:paraId="78FDB9CA" w14:textId="77777777" w:rsidR="00763AA0" w:rsidRDefault="00763AA0">
      <w:pPr>
        <w:jc w:val="both"/>
        <w:rPr>
          <w:sz w:val="24"/>
        </w:rPr>
      </w:pPr>
      <w:r>
        <w:rPr>
          <w:sz w:val="24"/>
        </w:rPr>
        <w:t>Ambas partes intervienen en función de los respectivos cargos que han quedado expresados y en el ejercicio de las facultades que a cada uno les están conferidas, reconociéndose mutuamente plena y expresa capacidad para obligarse con el carácter en el que intervienen, y a tal fin</w:t>
      </w:r>
    </w:p>
    <w:p w14:paraId="38CD684E" w14:textId="77777777" w:rsidR="00763AA0" w:rsidRDefault="00763AA0">
      <w:pPr>
        <w:jc w:val="both"/>
        <w:rPr>
          <w:sz w:val="24"/>
        </w:rPr>
      </w:pPr>
    </w:p>
    <w:p w14:paraId="3B273DCC" w14:textId="77777777" w:rsidR="00763AA0" w:rsidRDefault="00763AA0">
      <w:pPr>
        <w:pStyle w:val="Ttulo2"/>
      </w:pPr>
    </w:p>
    <w:p w14:paraId="6B7A7D32" w14:textId="77777777" w:rsidR="00763AA0" w:rsidRDefault="00763AA0">
      <w:pPr>
        <w:pStyle w:val="Ttulo2"/>
      </w:pPr>
      <w:r>
        <w:t>EXPONEN</w:t>
      </w:r>
    </w:p>
    <w:p w14:paraId="5521C8F2" w14:textId="77777777" w:rsidR="002515F1" w:rsidRPr="002515F1" w:rsidRDefault="002515F1" w:rsidP="002515F1">
      <w:pPr>
        <w:rPr>
          <w:lang w:val="es-ES_tradnl"/>
        </w:rPr>
      </w:pPr>
    </w:p>
    <w:p w14:paraId="0C26C768" w14:textId="77777777" w:rsidR="00763AA0" w:rsidRDefault="00763AA0">
      <w:pPr>
        <w:rPr>
          <w:b/>
          <w:sz w:val="24"/>
          <w:lang w:val="es-ES_tradnl"/>
        </w:rPr>
      </w:pPr>
    </w:p>
    <w:p w14:paraId="46BC8BF1" w14:textId="77777777" w:rsidR="00763AA0" w:rsidRDefault="00763AA0">
      <w:pPr>
        <w:pStyle w:val="Textoindependiente2"/>
        <w:numPr>
          <w:ilvl w:val="0"/>
          <w:numId w:val="1"/>
        </w:numPr>
      </w:pPr>
      <w:r>
        <w:t xml:space="preserve">Que la </w:t>
      </w:r>
      <w:r>
        <w:rPr>
          <w:caps/>
        </w:rPr>
        <w:t>U</w:t>
      </w:r>
      <w:r>
        <w:t>niversidad</w:t>
      </w:r>
      <w:r w:rsidR="00E30077">
        <w:t xml:space="preserve"> </w:t>
      </w:r>
      <w:r>
        <w:t>de</w:t>
      </w:r>
      <w:r>
        <w:rPr>
          <w:caps/>
        </w:rPr>
        <w:t xml:space="preserve"> S</w:t>
      </w:r>
      <w:r>
        <w:t xml:space="preserve">evilla (en adelante la </w:t>
      </w:r>
      <w:r w:rsidR="00EC26D7">
        <w:t>US</w:t>
      </w:r>
      <w:r w:rsidR="00E80A98">
        <w:t>) es una I</w:t>
      </w:r>
      <w:r w:rsidR="00546A6F">
        <w:t>nstitución de D</w:t>
      </w:r>
      <w:r>
        <w:t>erecho Público abierta a la sociedad, dotada de personalidad jurídica, que desarrolla sus funciones, de acuerdo con la legislación vigente, en régimen de autonomía, y a la que corresponde la prestación del servicio público de educación superior, mediante el estudio, la docencia y la investigación, así como la generación, desarrollo y difusión del conocimiento al servicio de la sociedad y de la ciudadanía.</w:t>
      </w:r>
    </w:p>
    <w:p w14:paraId="4A516801" w14:textId="77777777" w:rsidR="001057B7" w:rsidRDefault="001057B7" w:rsidP="001057B7">
      <w:pPr>
        <w:pStyle w:val="Textoindependiente2"/>
        <w:ind w:left="720"/>
      </w:pPr>
    </w:p>
    <w:p w14:paraId="300FC4D5" w14:textId="77777777" w:rsidR="00780341" w:rsidRDefault="00881AA2" w:rsidP="00780341">
      <w:pPr>
        <w:pStyle w:val="Textoindependiente2"/>
        <w:numPr>
          <w:ilvl w:val="0"/>
          <w:numId w:val="1"/>
        </w:numPr>
      </w:pPr>
      <w:r>
        <w:t>Que</w:t>
      </w:r>
      <w:r w:rsidR="00780341">
        <w:t>, entre sus Centros</w:t>
      </w:r>
      <w:r w:rsidR="00DB1EB9">
        <w:t xml:space="preserve"> Universitarios</w:t>
      </w:r>
      <w:r w:rsidR="00780341">
        <w:t xml:space="preserve"> se encuentra</w:t>
      </w:r>
      <w:r>
        <w:t xml:space="preserve"> </w:t>
      </w:r>
      <w:r w:rsidR="00780341">
        <w:t>la Facultad de Bellas Artes donde se imparten</w:t>
      </w:r>
      <w:r w:rsidR="000614A9">
        <w:t>, entre otras,</w:t>
      </w:r>
      <w:r w:rsidR="00780341">
        <w:t xml:space="preserve"> las enseñanzas conducentes al Título Oficial de Grado en Conservación y Restauración de Bienes Culturales.</w:t>
      </w:r>
    </w:p>
    <w:p w14:paraId="67FEEA61" w14:textId="77777777" w:rsidR="00E9795D" w:rsidRDefault="00E9795D" w:rsidP="00E9795D">
      <w:pPr>
        <w:pStyle w:val="Prrafodelista"/>
      </w:pPr>
    </w:p>
    <w:p w14:paraId="3972849F" w14:textId="77777777" w:rsidR="001057B7" w:rsidRDefault="00E9795D" w:rsidP="00780341">
      <w:pPr>
        <w:pStyle w:val="Textoindependiente2"/>
        <w:numPr>
          <w:ilvl w:val="0"/>
          <w:numId w:val="1"/>
        </w:numPr>
      </w:pPr>
      <w:r>
        <w:t xml:space="preserve">Que </w:t>
      </w:r>
      <w:r w:rsidR="001057B7">
        <w:t xml:space="preserve">en dicho Centro y con el </w:t>
      </w:r>
      <w:r w:rsidR="000614A9">
        <w:t xml:space="preserve">propósito de </w:t>
      </w:r>
      <w:r>
        <w:t xml:space="preserve">procurar la más amplia y completa formación de sus estudiantes </w:t>
      </w:r>
      <w:r w:rsidR="001057B7">
        <w:t>se realizan estudios e intervenciones</w:t>
      </w:r>
      <w:r w:rsidR="007C51A6">
        <w:t xml:space="preserve"> de conservación y restauración</w:t>
      </w:r>
      <w:r w:rsidR="001057B7">
        <w:t xml:space="preserve"> sobre bienes cultural</w:t>
      </w:r>
      <w:r w:rsidR="00575C51">
        <w:t>es</w:t>
      </w:r>
      <w:r w:rsidR="001057B7">
        <w:t xml:space="preserve"> por alumnos en proceso de formación</w:t>
      </w:r>
      <w:r w:rsidR="00575C51">
        <w:t>, bajo la tutorización y dirección de su</w:t>
      </w:r>
      <w:r w:rsidR="001057B7">
        <w:t xml:space="preserve"> profesorado</w:t>
      </w:r>
      <w:r w:rsidR="00575C51">
        <w:t xml:space="preserve"> y coordinación de un responsable académico, para la </w:t>
      </w:r>
      <w:r w:rsidR="001057B7">
        <w:t>consecución de sus objetivos y competencias docentes.</w:t>
      </w:r>
    </w:p>
    <w:p w14:paraId="7956AB7D" w14:textId="77777777" w:rsidR="001057B7" w:rsidRDefault="001057B7" w:rsidP="001057B7">
      <w:pPr>
        <w:pStyle w:val="Textoindependiente2"/>
        <w:ind w:left="720"/>
      </w:pPr>
    </w:p>
    <w:p w14:paraId="0CFDD18D" w14:textId="77777777" w:rsidR="001057B7" w:rsidRDefault="001057B7" w:rsidP="007A2DEA">
      <w:pPr>
        <w:pStyle w:val="Textoindependiente2"/>
        <w:numPr>
          <w:ilvl w:val="0"/>
          <w:numId w:val="1"/>
        </w:numPr>
      </w:pPr>
      <w:r>
        <w:t>Que D/Dña</w:t>
      </w:r>
      <w:r w:rsidR="005453C4">
        <w:t>………………</w:t>
      </w:r>
      <w:r>
        <w:t xml:space="preserve"> </w:t>
      </w:r>
      <w:r w:rsidR="007A2DEA">
        <w:t xml:space="preserve">está interesado/a en que se realice un estudio y/o </w:t>
      </w:r>
      <w:r w:rsidR="005453C4">
        <w:t>intervención sobre la o</w:t>
      </w:r>
      <w:r w:rsidR="007A2DEA">
        <w:t>bra</w:t>
      </w:r>
      <w:r w:rsidR="00E80A98">
        <w:t>/s</w:t>
      </w:r>
      <w:r w:rsidR="007A2DEA">
        <w:t xml:space="preserve">…………………..por los alumnos del Grado de Conservación y </w:t>
      </w:r>
      <w:r w:rsidR="007A2DEA">
        <w:lastRenderedPageBreak/>
        <w:t>Restauración de Bienes Culturales de la US bajo la tutorización</w:t>
      </w:r>
      <w:r w:rsidR="00575C51">
        <w:t xml:space="preserve"> y dirección</w:t>
      </w:r>
      <w:r w:rsidR="007A2DEA">
        <w:t xml:space="preserve"> de su profesorado</w:t>
      </w:r>
      <w:r w:rsidR="00575C51">
        <w:t xml:space="preserve"> y coordinación de un responsable académico</w:t>
      </w:r>
      <w:r w:rsidR="007A2DEA">
        <w:t>.</w:t>
      </w:r>
    </w:p>
    <w:p w14:paraId="005CBA82" w14:textId="77777777" w:rsidR="007A2DEA" w:rsidRDefault="007A2DEA" w:rsidP="007A2DEA">
      <w:pPr>
        <w:pStyle w:val="Prrafodelista"/>
      </w:pPr>
    </w:p>
    <w:p w14:paraId="006BCE1E" w14:textId="77777777" w:rsidR="007A2DEA" w:rsidRPr="008E26F8" w:rsidRDefault="007A2DEA" w:rsidP="007A2DEA">
      <w:pPr>
        <w:pStyle w:val="Textoindependiente2"/>
        <w:numPr>
          <w:ilvl w:val="0"/>
          <w:numId w:val="1"/>
        </w:numPr>
      </w:pPr>
      <w:r>
        <w:rPr>
          <w:lang w:val="es-ES"/>
        </w:rPr>
        <w:t>Que de la colaboración entre la US y …………………………deben derivarse beneficios mutuos concretados, entre otros, en una mejor capacitación pro</w:t>
      </w:r>
      <w:r w:rsidR="002E7B26">
        <w:rPr>
          <w:lang w:val="es-ES"/>
        </w:rPr>
        <w:t xml:space="preserve">fesional de los estudiantes, </w:t>
      </w:r>
      <w:r w:rsidR="008E26F8">
        <w:rPr>
          <w:lang w:val="es-ES"/>
        </w:rPr>
        <w:t xml:space="preserve">una mayor experiencia práctica adecuada a la metodología de trabajo y a la realidad profesional en la que </w:t>
      </w:r>
      <w:r w:rsidR="00575C51">
        <w:rPr>
          <w:lang w:val="es-ES"/>
        </w:rPr>
        <w:t>los estudiantes habrán de actuar</w:t>
      </w:r>
      <w:r>
        <w:rPr>
          <w:lang w:val="es-ES"/>
        </w:rPr>
        <w:t xml:space="preserve">, un mayor aprovechamiento de los recursos públicos, </w:t>
      </w:r>
      <w:r w:rsidR="008E26F8">
        <w:rPr>
          <w:lang w:val="es-ES"/>
        </w:rPr>
        <w:t>favoreciendo con ello la</w:t>
      </w:r>
      <w:r w:rsidR="00200114">
        <w:rPr>
          <w:lang w:val="es-ES"/>
        </w:rPr>
        <w:t xml:space="preserve"> necesaria</w:t>
      </w:r>
      <w:r w:rsidR="008E26F8">
        <w:rPr>
          <w:lang w:val="es-ES"/>
        </w:rPr>
        <w:t xml:space="preserve"> conservaci</w:t>
      </w:r>
      <w:r w:rsidR="00F8354E">
        <w:rPr>
          <w:lang w:val="es-ES"/>
        </w:rPr>
        <w:t>ón del</w:t>
      </w:r>
      <w:r w:rsidR="008E26F8">
        <w:rPr>
          <w:lang w:val="es-ES"/>
        </w:rPr>
        <w:t xml:space="preserve"> Patrimonio</w:t>
      </w:r>
      <w:r w:rsidR="00F8354E">
        <w:rPr>
          <w:lang w:val="es-ES"/>
        </w:rPr>
        <w:t xml:space="preserve"> </w:t>
      </w:r>
      <w:r w:rsidR="00200114">
        <w:rPr>
          <w:lang w:val="es-ES"/>
        </w:rPr>
        <w:t>Cultura</w:t>
      </w:r>
      <w:r w:rsidR="00F8354E">
        <w:rPr>
          <w:lang w:val="es-ES"/>
        </w:rPr>
        <w:t>l</w:t>
      </w:r>
      <w:r>
        <w:rPr>
          <w:lang w:val="es-ES"/>
        </w:rPr>
        <w:t xml:space="preserve"> </w:t>
      </w:r>
      <w:r w:rsidR="008E26F8">
        <w:rPr>
          <w:lang w:val="es-ES"/>
        </w:rPr>
        <w:t>y coadyuvando para ofrecer su pervivencia y óptima transmisión a las generaciones</w:t>
      </w:r>
      <w:r w:rsidR="00836FF5">
        <w:rPr>
          <w:lang w:val="es-ES"/>
        </w:rPr>
        <w:t xml:space="preserve"> presentes y</w:t>
      </w:r>
      <w:r w:rsidR="008E26F8">
        <w:rPr>
          <w:lang w:val="es-ES"/>
        </w:rPr>
        <w:t xml:space="preserve"> futuras.</w:t>
      </w:r>
    </w:p>
    <w:p w14:paraId="42CF13EA" w14:textId="77777777" w:rsidR="008E26F8" w:rsidRDefault="008E26F8" w:rsidP="008E26F8">
      <w:pPr>
        <w:pStyle w:val="Prrafodelista"/>
      </w:pPr>
    </w:p>
    <w:p w14:paraId="1D3BD702" w14:textId="77777777" w:rsidR="008E26F8" w:rsidRDefault="008E26F8" w:rsidP="007A2DEA">
      <w:pPr>
        <w:pStyle w:val="Textoindependiente2"/>
        <w:numPr>
          <w:ilvl w:val="0"/>
          <w:numId w:val="1"/>
        </w:numPr>
      </w:pPr>
      <w:r>
        <w:rPr>
          <w:lang w:val="es-ES"/>
        </w:rPr>
        <w:t>Que por todo lo anterior, las partes firmantes se encuentran unidas</w:t>
      </w:r>
      <w:r w:rsidR="00200114">
        <w:rPr>
          <w:lang w:val="es-ES"/>
        </w:rPr>
        <w:t xml:space="preserve"> por una comunidad de intereses y objetivos de carácter académico, cultural y social.</w:t>
      </w:r>
    </w:p>
    <w:p w14:paraId="1BB41C1B" w14:textId="77777777" w:rsidR="001057B7" w:rsidRDefault="001057B7" w:rsidP="001057B7">
      <w:pPr>
        <w:pStyle w:val="Textoindependiente2"/>
      </w:pPr>
    </w:p>
    <w:p w14:paraId="67A6EA02" w14:textId="77777777" w:rsidR="00780341" w:rsidRDefault="00F8354E" w:rsidP="001057B7">
      <w:pPr>
        <w:pStyle w:val="Textoindependiente2"/>
        <w:ind w:left="720"/>
      </w:pPr>
      <w:r>
        <w:t xml:space="preserve">En razón de lo expuesto, las partes acuerdan suscribir el presente Convenio de Colaboración Académica de conformidad con las siguientes </w:t>
      </w:r>
    </w:p>
    <w:p w14:paraId="096C4365" w14:textId="77777777" w:rsidR="00F8354E" w:rsidRDefault="00F8354E" w:rsidP="001057B7">
      <w:pPr>
        <w:pStyle w:val="Textoindependiente2"/>
        <w:ind w:left="720"/>
      </w:pPr>
    </w:p>
    <w:p w14:paraId="1962260D" w14:textId="77777777" w:rsidR="00F8354E" w:rsidRPr="00F8354E" w:rsidRDefault="00F8354E" w:rsidP="00F8354E">
      <w:pPr>
        <w:pStyle w:val="Textoindependiente2"/>
        <w:ind w:left="720"/>
        <w:jc w:val="center"/>
        <w:rPr>
          <w:b/>
        </w:rPr>
      </w:pPr>
      <w:r w:rsidRPr="00F8354E">
        <w:rPr>
          <w:b/>
        </w:rPr>
        <w:t>CLÁUSULAS</w:t>
      </w:r>
    </w:p>
    <w:p w14:paraId="655A8894" w14:textId="77777777" w:rsidR="00F8354E" w:rsidRDefault="00780341" w:rsidP="003655C8">
      <w:pPr>
        <w:pStyle w:val="Textoindependiente2"/>
        <w:ind w:left="720"/>
      </w:pPr>
      <w:r>
        <w:t xml:space="preserve"> </w:t>
      </w:r>
    </w:p>
    <w:p w14:paraId="5D367705" w14:textId="77777777" w:rsidR="00F8354E" w:rsidRPr="00F8354E" w:rsidRDefault="00F8354E" w:rsidP="003655C8">
      <w:pPr>
        <w:pStyle w:val="Textoindependiente2"/>
        <w:ind w:left="720"/>
        <w:rPr>
          <w:b/>
        </w:rPr>
      </w:pPr>
      <w:r>
        <w:rPr>
          <w:b/>
        </w:rPr>
        <w:t>PRIMERA.-</w:t>
      </w:r>
      <w:r w:rsidRPr="00F8354E">
        <w:rPr>
          <w:b/>
        </w:rPr>
        <w:t xml:space="preserve"> Objeto</w:t>
      </w:r>
    </w:p>
    <w:p w14:paraId="0D80F22E" w14:textId="77777777" w:rsidR="00F8354E" w:rsidRDefault="00F8354E" w:rsidP="003655C8">
      <w:pPr>
        <w:pStyle w:val="Textoindependiente2"/>
        <w:ind w:left="720"/>
      </w:pPr>
      <w:r>
        <w:t xml:space="preserve"> </w:t>
      </w:r>
    </w:p>
    <w:p w14:paraId="26D78FC0" w14:textId="08DD1765" w:rsidR="00F8354E" w:rsidRDefault="00F8354E" w:rsidP="003655C8">
      <w:pPr>
        <w:pStyle w:val="Textoindependiente2"/>
        <w:ind w:left="720"/>
      </w:pPr>
      <w:r w:rsidRPr="00DF249D">
        <w:t xml:space="preserve">El objeto del presente Convenio es </w:t>
      </w:r>
      <w:r w:rsidR="00DF249D" w:rsidRPr="00DF249D">
        <w:t>establecer el marco de colaboración académica entre la Universidad de Sevilla y la Institución/Empresa</w:t>
      </w:r>
      <w:r w:rsidR="00044F82">
        <w:t>/</w:t>
      </w:r>
      <w:r w:rsidR="00DF249D" w:rsidRPr="00DF249D">
        <w:t xml:space="preserve"> Particular ……………… dirigida a promover las prác</w:t>
      </w:r>
      <w:r w:rsidR="00042002">
        <w:t xml:space="preserve">ticas docentes </w:t>
      </w:r>
      <w:r w:rsidR="00DF249D" w:rsidRPr="00DF249D">
        <w:t>de sus alumnos mediante su participación en la</w:t>
      </w:r>
      <w:r w:rsidR="00044F82">
        <w:t>s actividades conservativas y de intervención sobre</w:t>
      </w:r>
      <w:r w:rsidR="00DF249D" w:rsidRPr="00DF249D">
        <w:t xml:space="preserve"> la Obra…………….</w:t>
      </w:r>
      <w:r w:rsidR="00DF249D">
        <w:t>.</w:t>
      </w:r>
      <w:r w:rsidR="00C41C6F" w:rsidRPr="00DF249D">
        <w:t xml:space="preserve"> </w:t>
      </w:r>
      <w:r w:rsidR="00044F82">
        <w:t xml:space="preserve">conforme al informe previo emitido por el Centro y que se anexa a este </w:t>
      </w:r>
      <w:r w:rsidR="00ED03D9" w:rsidRPr="00DF249D">
        <w:t>Convenio.</w:t>
      </w:r>
      <w:r w:rsidR="00ED03D9">
        <w:t xml:space="preserve"> </w:t>
      </w:r>
    </w:p>
    <w:p w14:paraId="36B285B4" w14:textId="77777777" w:rsidR="00F8354E" w:rsidRDefault="00F8354E" w:rsidP="003655C8">
      <w:pPr>
        <w:pStyle w:val="Textoindependiente2"/>
        <w:ind w:left="720"/>
      </w:pPr>
    </w:p>
    <w:p w14:paraId="79C012C5" w14:textId="77777777" w:rsidR="00F8354E" w:rsidRDefault="00ED03D9" w:rsidP="003655C8">
      <w:pPr>
        <w:pStyle w:val="Textoindependiente2"/>
        <w:ind w:left="720"/>
        <w:rPr>
          <w:b/>
        </w:rPr>
      </w:pPr>
      <w:r w:rsidRPr="00ED03D9">
        <w:rPr>
          <w:b/>
        </w:rPr>
        <w:t>SEGUNDA.- Participantes</w:t>
      </w:r>
      <w:r w:rsidR="00DB1EB9">
        <w:rPr>
          <w:b/>
        </w:rPr>
        <w:t xml:space="preserve"> </w:t>
      </w:r>
      <w:r w:rsidRPr="00ED03D9">
        <w:rPr>
          <w:b/>
        </w:rPr>
        <w:t>en la actividad objeto del Convenio</w:t>
      </w:r>
    </w:p>
    <w:p w14:paraId="589CFB3D" w14:textId="77777777" w:rsidR="00ED03D9" w:rsidRDefault="00ED03D9" w:rsidP="003655C8">
      <w:pPr>
        <w:pStyle w:val="Textoindependiente2"/>
        <w:ind w:left="720"/>
        <w:rPr>
          <w:b/>
        </w:rPr>
      </w:pPr>
    </w:p>
    <w:p w14:paraId="195F2DC0" w14:textId="367C25FE" w:rsidR="00ED03D9" w:rsidRDefault="00ED03D9" w:rsidP="008A60FF">
      <w:pPr>
        <w:pStyle w:val="Textoindependiente2"/>
        <w:ind w:left="720"/>
      </w:pPr>
      <w:r>
        <w:t>La actividad objeto del presente Convenio se realizará por el alumnado del Grado de Conservación y Restauración de Bienes Culturales</w:t>
      </w:r>
      <w:r w:rsidR="00DB1EB9">
        <w:t xml:space="preserve"> </w:t>
      </w:r>
      <w:r w:rsidR="008A60FF">
        <w:t>bajo la tutorización</w:t>
      </w:r>
      <w:r w:rsidR="00D70CD1">
        <w:t xml:space="preserve"> y dirección de</w:t>
      </w:r>
      <w:r w:rsidR="00A375A1">
        <w:t xml:space="preserve"> su</w:t>
      </w:r>
      <w:r w:rsidR="00D70CD1">
        <w:t xml:space="preserve"> profesorado</w:t>
      </w:r>
      <w:r w:rsidR="008A60FF">
        <w:t xml:space="preserve">. </w:t>
      </w:r>
      <w:r w:rsidR="00A375A1">
        <w:t xml:space="preserve"> </w:t>
      </w:r>
      <w:r w:rsidR="005453C4">
        <w:t>Esta actividad dispondrá de un coordinador a</w:t>
      </w:r>
      <w:r w:rsidR="008A60FF">
        <w:t>cadémico nombrado al efecto por el equipo de dirección de</w:t>
      </w:r>
      <w:r w:rsidR="00504D4C">
        <w:t>l Centro</w:t>
      </w:r>
      <w:r w:rsidR="00752C7F">
        <w:t>.</w:t>
      </w:r>
      <w:r w:rsidR="008A60FF">
        <w:t xml:space="preserve"> </w:t>
      </w:r>
    </w:p>
    <w:p w14:paraId="736AE960" w14:textId="77777777" w:rsidR="00ED03D9" w:rsidRDefault="00ED03D9" w:rsidP="003655C8">
      <w:pPr>
        <w:pStyle w:val="Textoindependiente2"/>
        <w:ind w:left="720"/>
      </w:pPr>
    </w:p>
    <w:p w14:paraId="678804C7" w14:textId="77777777" w:rsidR="008A60FF" w:rsidRDefault="008A60FF" w:rsidP="003655C8">
      <w:pPr>
        <w:pStyle w:val="Textoindependiente2"/>
        <w:ind w:left="720"/>
        <w:rPr>
          <w:b/>
        </w:rPr>
      </w:pPr>
      <w:r w:rsidRPr="008A60FF">
        <w:rPr>
          <w:b/>
        </w:rPr>
        <w:t xml:space="preserve">TERCERA.- </w:t>
      </w:r>
      <w:r>
        <w:rPr>
          <w:b/>
        </w:rPr>
        <w:t>Compromisos</w:t>
      </w:r>
    </w:p>
    <w:p w14:paraId="682C3EB3" w14:textId="77777777" w:rsidR="00DB1EB9" w:rsidRDefault="00E86FDA" w:rsidP="003655C8">
      <w:pPr>
        <w:pStyle w:val="Textoindependiente2"/>
        <w:ind w:left="720"/>
        <w:rPr>
          <w:b/>
        </w:rPr>
      </w:pPr>
      <w:r>
        <w:rPr>
          <w:b/>
        </w:rPr>
        <w:t xml:space="preserve"> </w:t>
      </w:r>
    </w:p>
    <w:p w14:paraId="046E5543" w14:textId="77777777" w:rsidR="00E86FDA" w:rsidRDefault="00E86FDA" w:rsidP="003655C8">
      <w:pPr>
        <w:pStyle w:val="Textoindependiente2"/>
        <w:ind w:left="720"/>
      </w:pPr>
      <w:r>
        <w:t xml:space="preserve">La Universidad de Sevilla, </w:t>
      </w:r>
      <w:r w:rsidR="00417A0A">
        <w:t>a través de</w:t>
      </w:r>
      <w:r>
        <w:t xml:space="preserve"> su Facultad de Bellas Artes se compromete a:</w:t>
      </w:r>
    </w:p>
    <w:p w14:paraId="17C9A4F6" w14:textId="77777777" w:rsidR="00752C7F" w:rsidRDefault="00752C7F" w:rsidP="003655C8">
      <w:pPr>
        <w:pStyle w:val="Textoindependiente2"/>
        <w:ind w:left="720"/>
      </w:pPr>
      <w:r>
        <w:tab/>
      </w:r>
    </w:p>
    <w:p w14:paraId="2DCA3EFF" w14:textId="77777777" w:rsidR="00752C7F" w:rsidRDefault="00752C7F" w:rsidP="00E86FDA">
      <w:pPr>
        <w:pStyle w:val="Textoindependiente2"/>
        <w:numPr>
          <w:ilvl w:val="0"/>
          <w:numId w:val="14"/>
        </w:numPr>
      </w:pPr>
      <w:r>
        <w:t>Incorporar la actividad objeto de este acuerdo a la</w:t>
      </w:r>
      <w:r w:rsidR="00205129">
        <w:t>s prá</w:t>
      </w:r>
      <w:r w:rsidR="005453C4">
        <w:t>cticas docentes de la t</w:t>
      </w:r>
      <w:r>
        <w:t>itulación.</w:t>
      </w:r>
    </w:p>
    <w:p w14:paraId="42DF7702" w14:textId="663E6E4E" w:rsidR="00F45A0B" w:rsidRDefault="00000887" w:rsidP="00E86FDA">
      <w:pPr>
        <w:pStyle w:val="Textoindependiente2"/>
        <w:numPr>
          <w:ilvl w:val="0"/>
          <w:numId w:val="14"/>
        </w:numPr>
      </w:pPr>
      <w:r>
        <w:t xml:space="preserve">Emitir </w:t>
      </w:r>
      <w:r w:rsidR="008C3907">
        <w:t>un</w:t>
      </w:r>
      <w:r w:rsidR="005453C4">
        <w:t xml:space="preserve"> informe p</w:t>
      </w:r>
      <w:r w:rsidR="00417A0A">
        <w:t>revio</w:t>
      </w:r>
      <w:r w:rsidR="000B1D6D">
        <w:t xml:space="preserve"> </w:t>
      </w:r>
      <w:r w:rsidR="000B1D6D" w:rsidRPr="00AF2E12">
        <w:rPr>
          <w:color w:val="000000" w:themeColor="text1"/>
        </w:rPr>
        <w:t xml:space="preserve">suscrito por el </w:t>
      </w:r>
      <w:r w:rsidR="00AF2E12">
        <w:rPr>
          <w:color w:val="000000" w:themeColor="text1"/>
        </w:rPr>
        <w:t>Decano</w:t>
      </w:r>
      <w:r w:rsidR="00AF2E12" w:rsidRPr="00AF2E12">
        <w:rPr>
          <w:color w:val="000000" w:themeColor="text1"/>
        </w:rPr>
        <w:t>, el coordinador académico y el profesorado responsable de la actividad (documento nº 1).</w:t>
      </w:r>
    </w:p>
    <w:p w14:paraId="11E54E50" w14:textId="77777777" w:rsidR="008C3907" w:rsidRDefault="008C3907" w:rsidP="00E86FDA">
      <w:pPr>
        <w:pStyle w:val="Textoindependiente2"/>
        <w:numPr>
          <w:ilvl w:val="0"/>
          <w:numId w:val="14"/>
        </w:numPr>
      </w:pPr>
      <w:r>
        <w:t xml:space="preserve">Realizar </w:t>
      </w:r>
      <w:r w:rsidR="00646438">
        <w:t>las actuaciones que demanda la</w:t>
      </w:r>
      <w:r w:rsidR="00417A0A">
        <w:t>/s</w:t>
      </w:r>
      <w:r w:rsidR="00646438">
        <w:t xml:space="preserve"> o</w:t>
      </w:r>
      <w:r>
        <w:t>bra</w:t>
      </w:r>
      <w:r w:rsidR="005453C4">
        <w:t>/</w:t>
      </w:r>
      <w:r w:rsidR="00417A0A">
        <w:t>s</w:t>
      </w:r>
      <w:r>
        <w:t xml:space="preserve"> y que </w:t>
      </w:r>
      <w:r w:rsidR="005453C4">
        <w:t>se recogen en el informe p</w:t>
      </w:r>
      <w:r w:rsidR="00417A0A">
        <w:t>revio</w:t>
      </w:r>
      <w:r w:rsidR="00F17680">
        <w:t xml:space="preserve"> adjunto al Convenio</w:t>
      </w:r>
      <w:r>
        <w:t>.</w:t>
      </w:r>
    </w:p>
    <w:p w14:paraId="24FA0A96" w14:textId="77777777" w:rsidR="00752C7F" w:rsidRDefault="00752C7F" w:rsidP="00752C7F">
      <w:pPr>
        <w:pStyle w:val="Textoindependiente2"/>
        <w:numPr>
          <w:ilvl w:val="0"/>
          <w:numId w:val="14"/>
        </w:numPr>
      </w:pPr>
      <w:r>
        <w:t>D</w:t>
      </w:r>
      <w:r w:rsidR="005453C4">
        <w:t>esignar al coordinador a</w:t>
      </w:r>
      <w:r>
        <w:t>cadémico de la actividad. Esta figura será quien  lleve a cabo las actuaciones de coordinación del profesorado de las diversas asignaturas participantes en la</w:t>
      </w:r>
      <w:r w:rsidR="00DD0BAB">
        <w:t xml:space="preserve"> misma</w:t>
      </w:r>
      <w:r w:rsidR="00205129">
        <w:t xml:space="preserve">. </w:t>
      </w:r>
    </w:p>
    <w:p w14:paraId="2774E6D3" w14:textId="77777777" w:rsidR="00E86FDA" w:rsidRDefault="00E86FDA" w:rsidP="00E86FDA">
      <w:pPr>
        <w:pStyle w:val="Textoindependiente2"/>
        <w:numPr>
          <w:ilvl w:val="0"/>
          <w:numId w:val="14"/>
        </w:numPr>
      </w:pPr>
      <w:r>
        <w:lastRenderedPageBreak/>
        <w:t>Es</w:t>
      </w:r>
      <w:r w:rsidR="005453C4">
        <w:t>tablecer, de acuerdo con dicho c</w:t>
      </w:r>
      <w:r>
        <w:t>oordinador, las acciones de seguimiento necesarias para garantizar</w:t>
      </w:r>
      <w:r w:rsidR="006B0890">
        <w:t xml:space="preserve"> el buen desarrollo de la actividad.</w:t>
      </w:r>
    </w:p>
    <w:p w14:paraId="4AC7E752" w14:textId="77777777" w:rsidR="006B0890" w:rsidRDefault="00752C7F" w:rsidP="00E86FDA">
      <w:pPr>
        <w:pStyle w:val="Textoindependiente2"/>
        <w:numPr>
          <w:ilvl w:val="0"/>
          <w:numId w:val="14"/>
        </w:numPr>
      </w:pPr>
      <w:r>
        <w:t>Poner a disposición de la</w:t>
      </w:r>
      <w:r w:rsidR="00F17680">
        <w:t xml:space="preserve"> actividad objeto del pres</w:t>
      </w:r>
      <w:r w:rsidR="007C51A6">
        <w:t>ente a</w:t>
      </w:r>
      <w:r>
        <w:t xml:space="preserve">cuerdo el espacio, equipamiento y material necesario para </w:t>
      </w:r>
      <w:r w:rsidR="003B539A">
        <w:t>su</w:t>
      </w:r>
      <w:r>
        <w:t xml:space="preserve"> correcto desarrollo.</w:t>
      </w:r>
    </w:p>
    <w:p w14:paraId="7202173E" w14:textId="77777777" w:rsidR="008955A8" w:rsidRDefault="00851424" w:rsidP="00E86FDA">
      <w:pPr>
        <w:pStyle w:val="Textoindependiente2"/>
        <w:numPr>
          <w:ilvl w:val="0"/>
          <w:numId w:val="14"/>
        </w:numPr>
      </w:pPr>
      <w:r>
        <w:t>Registrar la</w:t>
      </w:r>
      <w:r w:rsidR="00417A0A">
        <w:t>/s</w:t>
      </w:r>
      <w:r>
        <w:t xml:space="preserve"> o</w:t>
      </w:r>
      <w:r w:rsidR="008955A8">
        <w:t>bra</w:t>
      </w:r>
      <w:r w:rsidR="00AF6F8F">
        <w:t>/</w:t>
      </w:r>
      <w:r w:rsidR="00417A0A">
        <w:t>s</w:t>
      </w:r>
      <w:r w:rsidR="008955A8">
        <w:t xml:space="preserve"> en el moment</w:t>
      </w:r>
      <w:r w:rsidR="00F17680">
        <w:t xml:space="preserve">o de la </w:t>
      </w:r>
      <w:r w:rsidR="005453C4">
        <w:t>recepción junto con el informe p</w:t>
      </w:r>
      <w:r w:rsidR="00417A0A">
        <w:t>revio</w:t>
      </w:r>
      <w:r w:rsidR="008955A8">
        <w:t xml:space="preserve"> de la misma.</w:t>
      </w:r>
    </w:p>
    <w:p w14:paraId="55429949" w14:textId="77777777" w:rsidR="003B6CD0" w:rsidRDefault="00000887" w:rsidP="00E86FDA">
      <w:pPr>
        <w:pStyle w:val="Textoindependiente2"/>
        <w:numPr>
          <w:ilvl w:val="0"/>
          <w:numId w:val="14"/>
        </w:numPr>
      </w:pPr>
      <w:r>
        <w:t xml:space="preserve">Formalizar el acta de depósito y de </w:t>
      </w:r>
      <w:r w:rsidR="00417A0A">
        <w:t>devolución</w:t>
      </w:r>
      <w:r>
        <w:t>.</w:t>
      </w:r>
    </w:p>
    <w:p w14:paraId="76FF77C8" w14:textId="77777777" w:rsidR="00417A0A" w:rsidRDefault="005453C4" w:rsidP="00E86FDA">
      <w:pPr>
        <w:pStyle w:val="Textoindependiente2"/>
        <w:numPr>
          <w:ilvl w:val="0"/>
          <w:numId w:val="14"/>
        </w:numPr>
      </w:pPr>
      <w:r>
        <w:t>Emitir el informe f</w:t>
      </w:r>
      <w:r w:rsidR="00417A0A">
        <w:t>inal de los estudios y/o intervención efectuados sobre la/s obra/s</w:t>
      </w:r>
      <w:r w:rsidR="000B1D6D">
        <w:t xml:space="preserve"> </w:t>
      </w:r>
      <w:r w:rsidR="000B1D6D" w:rsidRPr="002608D3">
        <w:rPr>
          <w:color w:val="000000" w:themeColor="text1"/>
        </w:rPr>
        <w:t>suscrito por el profesorado responsable</w:t>
      </w:r>
      <w:r w:rsidR="00417A0A">
        <w:t>. Por motivos docentes se po</w:t>
      </w:r>
      <w:r>
        <w:t>drá aplazar la entrega de este i</w:t>
      </w:r>
      <w:r w:rsidR="00417A0A">
        <w:t>nforme hasta el siguiente curso académico.</w:t>
      </w:r>
    </w:p>
    <w:p w14:paraId="41A333EF" w14:textId="77777777" w:rsidR="00DF0966" w:rsidRDefault="00417A0A" w:rsidP="00DF0966">
      <w:pPr>
        <w:pStyle w:val="Textoindependiente2"/>
        <w:numPr>
          <w:ilvl w:val="0"/>
          <w:numId w:val="14"/>
        </w:numPr>
      </w:pPr>
      <w:r>
        <w:t>Dar de baja en el registro la/s obra/s en el momento de la devoluci</w:t>
      </w:r>
      <w:r w:rsidR="00DF0966">
        <w:t>ón.</w:t>
      </w:r>
    </w:p>
    <w:p w14:paraId="2D0C3077" w14:textId="77777777" w:rsidR="00DF0966" w:rsidRDefault="00DF0966" w:rsidP="00DF0966">
      <w:pPr>
        <w:pStyle w:val="Textoindependiente2"/>
      </w:pPr>
    </w:p>
    <w:p w14:paraId="47AC1A80" w14:textId="77777777" w:rsidR="008955A8" w:rsidRDefault="00DF0966" w:rsidP="00DF0966">
      <w:pPr>
        <w:pStyle w:val="Textoindependiente2"/>
      </w:pPr>
      <w:r>
        <w:t xml:space="preserve"> </w:t>
      </w:r>
    </w:p>
    <w:p w14:paraId="30816F1A" w14:textId="77777777" w:rsidR="00752C7F" w:rsidRDefault="00061760" w:rsidP="00061760">
      <w:pPr>
        <w:pStyle w:val="Textoindependiente2"/>
        <w:ind w:left="720"/>
      </w:pPr>
      <w:r>
        <w:t>Por su parte, D/Dña………………… se compromete a:</w:t>
      </w:r>
    </w:p>
    <w:p w14:paraId="709000AC" w14:textId="77777777" w:rsidR="007A5D38" w:rsidRDefault="007A5D38" w:rsidP="00061760">
      <w:pPr>
        <w:pStyle w:val="Textoindependiente2"/>
        <w:ind w:left="720"/>
      </w:pPr>
    </w:p>
    <w:p w14:paraId="5F76CA95" w14:textId="77777777" w:rsidR="002B27CB" w:rsidRDefault="002B27CB" w:rsidP="002B27CB">
      <w:pPr>
        <w:pStyle w:val="Textoindependiente2"/>
        <w:ind w:left="1776"/>
      </w:pPr>
      <w:r>
        <w:tab/>
      </w:r>
      <w:r>
        <w:tab/>
      </w:r>
    </w:p>
    <w:p w14:paraId="532A5071" w14:textId="041AA412" w:rsidR="00CB7314" w:rsidRPr="002608D3" w:rsidRDefault="00CB7314" w:rsidP="007A5D38">
      <w:pPr>
        <w:pStyle w:val="Textoindependiente2"/>
        <w:numPr>
          <w:ilvl w:val="0"/>
          <w:numId w:val="14"/>
        </w:numPr>
        <w:rPr>
          <w:color w:val="000000" w:themeColor="text1"/>
        </w:rPr>
      </w:pPr>
      <w:r w:rsidRPr="002608D3">
        <w:rPr>
          <w:color w:val="000000" w:themeColor="text1"/>
        </w:rPr>
        <w:t xml:space="preserve">Aceptar los estudios, actuaciones y presupuesto contenidos en el informe previo (documento nº 2).  </w:t>
      </w:r>
    </w:p>
    <w:p w14:paraId="143B122A" w14:textId="77777777" w:rsidR="00CB7314" w:rsidRPr="00CB7314" w:rsidRDefault="00CB7314" w:rsidP="00CB7314">
      <w:pPr>
        <w:pStyle w:val="Textoindependiente2"/>
        <w:ind w:left="1416"/>
        <w:rPr>
          <w:color w:val="0000FF"/>
        </w:rPr>
      </w:pPr>
    </w:p>
    <w:p w14:paraId="6B4698F5" w14:textId="7EB3A840" w:rsidR="00BF0F0C" w:rsidRDefault="007A5D38" w:rsidP="007A5D38">
      <w:pPr>
        <w:pStyle w:val="Textoindependiente2"/>
        <w:numPr>
          <w:ilvl w:val="0"/>
          <w:numId w:val="14"/>
        </w:numPr>
      </w:pPr>
      <w:r>
        <w:t>Abonar a la Universidad de Sevilla el coste de</w:t>
      </w:r>
      <w:r w:rsidR="003E53CC">
        <w:t>l estudio y/o</w:t>
      </w:r>
      <w:r>
        <w:t xml:space="preserve"> intervención, en</w:t>
      </w:r>
      <w:r w:rsidR="00546A6F">
        <w:t xml:space="preserve"> los términos recogidos en la cl</w:t>
      </w:r>
      <w:r>
        <w:t xml:space="preserve">áusula </w:t>
      </w:r>
      <w:r w:rsidR="00FB136B">
        <w:t>cuarta de este Convenio.</w:t>
      </w:r>
    </w:p>
    <w:p w14:paraId="0E66DF40" w14:textId="77777777" w:rsidR="007A5D38" w:rsidRDefault="007A5D38" w:rsidP="002B27CB">
      <w:pPr>
        <w:pStyle w:val="Textoindependiente2"/>
        <w:ind w:left="1776"/>
      </w:pPr>
    </w:p>
    <w:p w14:paraId="1B8F51A0" w14:textId="77777777" w:rsidR="008B06C0" w:rsidRDefault="008B06C0" w:rsidP="008A4371">
      <w:pPr>
        <w:pStyle w:val="Textoindependiente2"/>
        <w:numPr>
          <w:ilvl w:val="0"/>
          <w:numId w:val="14"/>
        </w:numPr>
      </w:pPr>
      <w:r>
        <w:t>Entregar la</w:t>
      </w:r>
      <w:r w:rsidR="0091496D">
        <w:t>/s</w:t>
      </w:r>
      <w:r w:rsidR="009B4507">
        <w:t xml:space="preserve"> o</w:t>
      </w:r>
      <w:r>
        <w:t>b</w:t>
      </w:r>
      <w:r w:rsidR="006A6A75">
        <w:t>ra</w:t>
      </w:r>
      <w:r w:rsidR="0091496D">
        <w:t>/s</w:t>
      </w:r>
      <w:r w:rsidR="006A6A75">
        <w:t xml:space="preserve"> en la fecha indicada</w:t>
      </w:r>
      <w:r w:rsidR="0091496D">
        <w:t xml:space="preserve"> en la sede de ………</w:t>
      </w:r>
      <w:r>
        <w:t xml:space="preserve"> para garantizar una correcta </w:t>
      </w:r>
      <w:r w:rsidR="002B27CB">
        <w:t xml:space="preserve">planificación </w:t>
      </w:r>
      <w:r>
        <w:t>de la actividad docente. En</w:t>
      </w:r>
      <w:r w:rsidR="002B27CB">
        <w:t xml:space="preserve"> el momento de dicha entrega </w:t>
      </w:r>
      <w:r w:rsidR="005A0AAD">
        <w:t>ambas partes</w:t>
      </w:r>
      <w:r w:rsidR="002B27CB">
        <w:t xml:space="preserve"> deberá</w:t>
      </w:r>
      <w:r w:rsidR="005A0AAD">
        <w:t>n</w:t>
      </w:r>
      <w:r w:rsidR="002B27CB">
        <w:t xml:space="preserve"> firmar un acta de</w:t>
      </w:r>
      <w:r w:rsidR="005A0AAD">
        <w:t xml:space="preserve"> depósito</w:t>
      </w:r>
      <w:r w:rsidR="002B27CB">
        <w:t>.</w:t>
      </w:r>
      <w:r w:rsidR="003B539A">
        <w:t xml:space="preserve"> </w:t>
      </w:r>
      <w:r w:rsidR="005A0AAD">
        <w:t>La entrega de la</w:t>
      </w:r>
      <w:r w:rsidR="009B4507">
        <w:t>/s o</w:t>
      </w:r>
      <w:r w:rsidR="005A0AAD">
        <w:t>bra</w:t>
      </w:r>
      <w:r w:rsidR="009B4507">
        <w:t>/s</w:t>
      </w:r>
      <w:r w:rsidR="005A0AAD">
        <w:t xml:space="preserve"> </w:t>
      </w:r>
      <w:r w:rsidR="003B539A">
        <w:t>se realizará e</w:t>
      </w:r>
      <w:r w:rsidR="008C3907">
        <w:t>n los té</w:t>
      </w:r>
      <w:r w:rsidR="00546A6F">
        <w:t>rminos señalados en el informe p</w:t>
      </w:r>
      <w:r w:rsidR="009B4507">
        <w:t>revio</w:t>
      </w:r>
      <w:r w:rsidR="005A0AAD">
        <w:t xml:space="preserve"> y con los costes asociados en el presupuesto recogido en el mismo</w:t>
      </w:r>
      <w:r w:rsidR="003B539A">
        <w:t>.</w:t>
      </w:r>
    </w:p>
    <w:p w14:paraId="643B2384" w14:textId="77777777" w:rsidR="00DD0BAB" w:rsidRDefault="00DD0BAB" w:rsidP="00DD0BAB">
      <w:pPr>
        <w:pStyle w:val="Textoindependiente2"/>
        <w:ind w:left="1776"/>
      </w:pPr>
    </w:p>
    <w:p w14:paraId="4BCE683A" w14:textId="0D14F213" w:rsidR="00061760" w:rsidRDefault="008A4371" w:rsidP="008E51DF">
      <w:pPr>
        <w:pStyle w:val="Textoindependiente2"/>
        <w:numPr>
          <w:ilvl w:val="0"/>
          <w:numId w:val="14"/>
        </w:numPr>
      </w:pPr>
      <w:r>
        <w:t>Una vez finalizada la activid</w:t>
      </w:r>
      <w:r w:rsidR="00DD0BAB">
        <w:t>ad</w:t>
      </w:r>
      <w:r>
        <w:t xml:space="preserve"> y tras la comunicaci</w:t>
      </w:r>
      <w:r w:rsidR="003B539A">
        <w:t>ón por parte de la U</w:t>
      </w:r>
      <w:r w:rsidR="007C2432">
        <w:t>S</w:t>
      </w:r>
      <w:r w:rsidR="003B539A">
        <w:t xml:space="preserve"> de la fecha de</w:t>
      </w:r>
      <w:r w:rsidR="007735C0">
        <w:t xml:space="preserve"> devolución</w:t>
      </w:r>
      <w:r w:rsidR="003B539A">
        <w:t xml:space="preserve">, </w:t>
      </w:r>
      <w:r w:rsidR="006A6A75">
        <w:t>deberá recoger la</w:t>
      </w:r>
      <w:r w:rsidR="00546A6F">
        <w:t>/s</w:t>
      </w:r>
      <w:r w:rsidR="006A6A75">
        <w:t xml:space="preserve"> o</w:t>
      </w:r>
      <w:r w:rsidR="005A0AAD">
        <w:t>bra</w:t>
      </w:r>
      <w:r w:rsidR="00546A6F">
        <w:t>/s</w:t>
      </w:r>
      <w:r w:rsidR="005A0AAD">
        <w:t xml:space="preserve">. Para ello, deberá firmar un acta </w:t>
      </w:r>
      <w:r w:rsidR="00546A6F">
        <w:t>que incorporará un</w:t>
      </w:r>
      <w:r w:rsidR="008E51DF">
        <w:t xml:space="preserve"> </w:t>
      </w:r>
      <w:r w:rsidR="00546A6F">
        <w:t>informe</w:t>
      </w:r>
      <w:r w:rsidR="008E51DF">
        <w:t xml:space="preserve"> final con el resultado de todos los estudios y</w:t>
      </w:r>
      <w:r w:rsidR="00546A6F">
        <w:t>/o intervenciones</w:t>
      </w:r>
      <w:r w:rsidR="008E51DF">
        <w:t xml:space="preserve"> efectuados sobre la </w:t>
      </w:r>
      <w:r w:rsidR="00F17680">
        <w:t>misma</w:t>
      </w:r>
      <w:r w:rsidR="008E51DF">
        <w:t>.</w:t>
      </w:r>
      <w:r w:rsidR="00061760">
        <w:tab/>
      </w:r>
    </w:p>
    <w:p w14:paraId="48815AC7" w14:textId="77777777" w:rsidR="007A5D38" w:rsidRPr="00AF2E12" w:rsidRDefault="007A5D38" w:rsidP="007A5D38">
      <w:pPr>
        <w:pStyle w:val="Prrafodelista"/>
        <w:rPr>
          <w:lang w:val="es-ES_tradnl"/>
        </w:rPr>
      </w:pPr>
    </w:p>
    <w:p w14:paraId="258458BD" w14:textId="77777777" w:rsidR="007A5D38" w:rsidRDefault="007A5D38" w:rsidP="007A5D38">
      <w:pPr>
        <w:pStyle w:val="Textoindependiente2"/>
        <w:ind w:left="708"/>
        <w:rPr>
          <w:b/>
        </w:rPr>
      </w:pPr>
      <w:r w:rsidRPr="007A5D38">
        <w:rPr>
          <w:b/>
        </w:rPr>
        <w:t>CUARTA.- Régimen económico</w:t>
      </w:r>
    </w:p>
    <w:p w14:paraId="614D1955" w14:textId="77777777" w:rsidR="00FB136B" w:rsidRDefault="00FB136B" w:rsidP="007A5D38">
      <w:pPr>
        <w:pStyle w:val="Textoindependiente2"/>
        <w:ind w:left="708"/>
        <w:rPr>
          <w:b/>
        </w:rPr>
      </w:pPr>
    </w:p>
    <w:p w14:paraId="65D1C770" w14:textId="0BB5F59C" w:rsidR="00FB136B" w:rsidRPr="00FB136B" w:rsidRDefault="00FB136B" w:rsidP="007A5D38">
      <w:pPr>
        <w:pStyle w:val="Textoindependiente2"/>
        <w:ind w:left="708"/>
      </w:pPr>
      <w:r>
        <w:t>El coste de la inter</w:t>
      </w:r>
      <w:r w:rsidR="003405E5">
        <w:t>vención será el recogido en el presupuesto incluido en el informe previo</w:t>
      </w:r>
      <w:r>
        <w:t xml:space="preserve"> </w:t>
      </w:r>
      <w:r w:rsidR="00CB7314" w:rsidRPr="00CB7314">
        <w:rPr>
          <w:color w:val="0000FF"/>
        </w:rPr>
        <w:t>(documento nº 1)</w:t>
      </w:r>
      <w:r>
        <w:t>, al que se añadirá el IVA vigente en cada momento.</w:t>
      </w:r>
      <w:r w:rsidR="00AF6F8F">
        <w:t xml:space="preserve"> </w:t>
      </w:r>
      <w:r>
        <w:t>La U</w:t>
      </w:r>
      <w:r w:rsidR="007C2432">
        <w:t>S</w:t>
      </w:r>
      <w:r>
        <w:t xml:space="preserve"> emitirá las facturas correspondientes, en función de l</w:t>
      </w:r>
      <w:r w:rsidR="003405E5">
        <w:t>a forma de pago recogida en el p</w:t>
      </w:r>
      <w:r>
        <w:t>resupuesto, indicando la cuenta bancaria para realizar el ingreso.</w:t>
      </w:r>
    </w:p>
    <w:p w14:paraId="3BDD13AA" w14:textId="77777777" w:rsidR="00F17680" w:rsidRDefault="00F17680" w:rsidP="00F17680">
      <w:pPr>
        <w:pStyle w:val="Prrafodelista"/>
      </w:pPr>
    </w:p>
    <w:p w14:paraId="2B4843E4" w14:textId="77777777" w:rsidR="00F17680" w:rsidRPr="00E86FDA" w:rsidRDefault="00F17680" w:rsidP="00F17680">
      <w:pPr>
        <w:pStyle w:val="Textoindependiente2"/>
        <w:ind w:left="1776"/>
      </w:pPr>
    </w:p>
    <w:p w14:paraId="0E614139" w14:textId="77777777" w:rsidR="008A60FF" w:rsidRDefault="007A5D38" w:rsidP="003655C8">
      <w:pPr>
        <w:pStyle w:val="Textoindependiente2"/>
        <w:ind w:left="720"/>
        <w:rPr>
          <w:b/>
        </w:rPr>
      </w:pPr>
      <w:r>
        <w:rPr>
          <w:b/>
        </w:rPr>
        <w:t>QUINTA</w:t>
      </w:r>
      <w:r w:rsidR="008A60FF">
        <w:rPr>
          <w:b/>
        </w:rPr>
        <w:t xml:space="preserve">.- </w:t>
      </w:r>
      <w:r w:rsidR="00504D4C">
        <w:rPr>
          <w:b/>
        </w:rPr>
        <w:t>Naturaleza del Convenio</w:t>
      </w:r>
    </w:p>
    <w:p w14:paraId="440FCE72" w14:textId="77777777" w:rsidR="00504D4C" w:rsidRDefault="00504D4C" w:rsidP="003655C8">
      <w:pPr>
        <w:pStyle w:val="Textoindependiente2"/>
        <w:ind w:left="720"/>
        <w:rPr>
          <w:b/>
        </w:rPr>
      </w:pPr>
    </w:p>
    <w:p w14:paraId="2D6FC1BC" w14:textId="77777777" w:rsidR="00504D4C" w:rsidRDefault="00504D4C" w:rsidP="003655C8">
      <w:pPr>
        <w:pStyle w:val="Textoindependiente2"/>
        <w:ind w:left="720"/>
      </w:pPr>
      <w:r>
        <w:t>El presente Convenio tiene naturaleza administrativa y se regirá en su interpretación y desarrollo por el ordenamiento jurídico-administrativo, con especi</w:t>
      </w:r>
      <w:r w:rsidR="003405E5">
        <w:t>al sumisión de las partes a la jurisdicción contenciosa-a</w:t>
      </w:r>
      <w:r>
        <w:t>dministrativa.</w:t>
      </w:r>
    </w:p>
    <w:p w14:paraId="3368065D" w14:textId="77777777" w:rsidR="00504D4C" w:rsidRDefault="00504D4C" w:rsidP="003655C8">
      <w:pPr>
        <w:pStyle w:val="Textoindependiente2"/>
        <w:ind w:left="720"/>
        <w:rPr>
          <w:b/>
        </w:rPr>
      </w:pPr>
    </w:p>
    <w:p w14:paraId="3291C001" w14:textId="77777777" w:rsidR="00042002" w:rsidRDefault="00042002" w:rsidP="003655C8">
      <w:pPr>
        <w:pStyle w:val="Textoindependiente2"/>
        <w:ind w:left="720"/>
        <w:rPr>
          <w:b/>
        </w:rPr>
      </w:pPr>
    </w:p>
    <w:p w14:paraId="1C7FC407" w14:textId="77777777" w:rsidR="00042002" w:rsidRDefault="00042002" w:rsidP="003655C8">
      <w:pPr>
        <w:pStyle w:val="Textoindependiente2"/>
        <w:ind w:left="720"/>
        <w:rPr>
          <w:b/>
        </w:rPr>
      </w:pPr>
    </w:p>
    <w:p w14:paraId="19F7D456" w14:textId="77777777" w:rsidR="00504D4C" w:rsidRPr="00504D4C" w:rsidRDefault="007A5D38" w:rsidP="003655C8">
      <w:pPr>
        <w:pStyle w:val="Textoindependiente2"/>
        <w:ind w:left="720"/>
        <w:rPr>
          <w:b/>
        </w:rPr>
      </w:pPr>
      <w:r>
        <w:rPr>
          <w:b/>
        </w:rPr>
        <w:t>SEXTA</w:t>
      </w:r>
      <w:r w:rsidR="00504D4C" w:rsidRPr="00504D4C">
        <w:rPr>
          <w:b/>
        </w:rPr>
        <w:t>.- Confidencialidad y Publicación de Resultados</w:t>
      </w:r>
    </w:p>
    <w:p w14:paraId="5399AB5A" w14:textId="77777777" w:rsidR="008A60FF" w:rsidRDefault="008A60FF" w:rsidP="003655C8">
      <w:pPr>
        <w:pStyle w:val="Textoindependiente2"/>
        <w:ind w:left="720"/>
        <w:rPr>
          <w:b/>
        </w:rPr>
      </w:pPr>
    </w:p>
    <w:p w14:paraId="494F79CE" w14:textId="77777777" w:rsidR="00504D4C" w:rsidRDefault="00504D4C" w:rsidP="003655C8">
      <w:pPr>
        <w:pStyle w:val="Textoindependiente2"/>
        <w:ind w:left="720"/>
      </w:pPr>
      <w:r w:rsidRPr="00504D4C">
        <w:t>Los datos e informes obtenidos durante la realización de la actividad, así como los resultados finales tendrán carácter confidencial. Cuando una de las partes quiera uti</w:t>
      </w:r>
      <w:r w:rsidR="0093729A">
        <w:t>lizar los resultados parciales o</w:t>
      </w:r>
      <w:r w:rsidRPr="00504D4C">
        <w:t xml:space="preserve"> finales, en parte o en su total</w:t>
      </w:r>
      <w:r w:rsidR="003B658A">
        <w:t>idad, para su difusión</w:t>
      </w:r>
      <w:r w:rsidRPr="00504D4C">
        <w:t xml:space="preserve"> deberá obtener la conformidad expresa y por escrito de la otra </w:t>
      </w:r>
      <w:r w:rsidR="003B658A">
        <w:t xml:space="preserve">parte, </w:t>
      </w:r>
      <w:r w:rsidRPr="00504D4C">
        <w:t>de conformidad con el presente Convenio</w:t>
      </w:r>
      <w:r w:rsidR="007C2432">
        <w:t xml:space="preserve"> y con antelación de al me</w:t>
      </w:r>
      <w:r w:rsidR="003B658A">
        <w:t>nos un mes a la fecha de uso pretendida</w:t>
      </w:r>
      <w:r w:rsidRPr="00504D4C">
        <w:t>.</w:t>
      </w:r>
      <w:r w:rsidR="003B658A">
        <w:t xml:space="preserve"> </w:t>
      </w:r>
      <w:r w:rsidR="003B658A" w:rsidRPr="00766C86">
        <w:t>Transcurrido dicho plazo sin manifestación en contra, se entenderá otorgada dicha conformidad.</w:t>
      </w:r>
    </w:p>
    <w:p w14:paraId="0900B313" w14:textId="77777777" w:rsidR="00F6531C" w:rsidRDefault="00F6531C" w:rsidP="003655C8">
      <w:pPr>
        <w:pStyle w:val="Textoindependiente2"/>
        <w:ind w:left="720"/>
      </w:pPr>
    </w:p>
    <w:p w14:paraId="7AE28E34" w14:textId="77777777" w:rsidR="00F6531C" w:rsidRDefault="007A5D38" w:rsidP="003655C8">
      <w:pPr>
        <w:pStyle w:val="Textoindependiente2"/>
        <w:ind w:left="720"/>
        <w:rPr>
          <w:b/>
        </w:rPr>
      </w:pPr>
      <w:r>
        <w:rPr>
          <w:b/>
        </w:rPr>
        <w:t>SÈPTIMA</w:t>
      </w:r>
      <w:r w:rsidR="00F6531C" w:rsidRPr="00F6531C">
        <w:rPr>
          <w:b/>
        </w:rPr>
        <w:t>.- Propiedad Intelectual</w:t>
      </w:r>
    </w:p>
    <w:p w14:paraId="60766AD5" w14:textId="77777777" w:rsidR="008561D7" w:rsidRDefault="008561D7" w:rsidP="003655C8">
      <w:pPr>
        <w:pStyle w:val="Textoindependiente2"/>
        <w:ind w:left="720"/>
        <w:rPr>
          <w:b/>
        </w:rPr>
      </w:pPr>
    </w:p>
    <w:p w14:paraId="39ED56A7" w14:textId="77777777" w:rsidR="008561D7" w:rsidRPr="008561D7" w:rsidRDefault="008561D7" w:rsidP="003655C8">
      <w:pPr>
        <w:pStyle w:val="Textoindependiente2"/>
        <w:ind w:left="720"/>
      </w:pPr>
      <w:r>
        <w:t xml:space="preserve">Al término de la </w:t>
      </w:r>
      <w:r w:rsidR="00933BF6">
        <w:t>relación derivada del presente C</w:t>
      </w:r>
      <w:r>
        <w:t xml:space="preserve">onvenio, quedarán en propiedad de la </w:t>
      </w:r>
      <w:r w:rsidR="007C2432">
        <w:t>Facultad de Bellas Artes</w:t>
      </w:r>
      <w:r w:rsidR="003B658A">
        <w:t xml:space="preserve"> de la </w:t>
      </w:r>
      <w:r>
        <w:t>US cuantas licencias, fotografías, documentos que se genere</w:t>
      </w:r>
      <w:r w:rsidR="003B658A">
        <w:t xml:space="preserve">n en cualquier tipo de soporte </w:t>
      </w:r>
      <w:r>
        <w:t>etc. consecuencia de las presentes actuaciones, con mención expresa de su cesión de propiedad intelectual a la US, quedando obligada la Universidad a remitir copia a ………………………….. de los documentos arriba mencionados, dentro de los límites que establezca la ley.</w:t>
      </w:r>
    </w:p>
    <w:p w14:paraId="6122265F" w14:textId="77777777" w:rsidR="00504D4C" w:rsidRDefault="00504D4C" w:rsidP="003655C8">
      <w:pPr>
        <w:pStyle w:val="Textoindependiente2"/>
        <w:ind w:left="720"/>
        <w:rPr>
          <w:b/>
        </w:rPr>
      </w:pPr>
    </w:p>
    <w:p w14:paraId="76270551" w14:textId="77777777" w:rsidR="00763AA0" w:rsidRDefault="00763AA0" w:rsidP="00AC3A8F">
      <w:pPr>
        <w:pStyle w:val="Textoindependiente2"/>
        <w:ind w:left="720"/>
        <w:rPr>
          <w:b/>
        </w:rPr>
      </w:pPr>
    </w:p>
    <w:p w14:paraId="5203E977" w14:textId="77777777" w:rsidR="00763AA0" w:rsidRPr="00AC3A8F" w:rsidRDefault="007A5D38" w:rsidP="00AC3A8F">
      <w:pPr>
        <w:pStyle w:val="Textoindependiente2"/>
        <w:ind w:left="720"/>
        <w:rPr>
          <w:b/>
        </w:rPr>
      </w:pPr>
      <w:r>
        <w:rPr>
          <w:b/>
        </w:rPr>
        <w:t>OCTAVA</w:t>
      </w:r>
      <w:r w:rsidR="00763AA0" w:rsidRPr="00AC3A8F">
        <w:rPr>
          <w:b/>
        </w:rPr>
        <w:t xml:space="preserve">.- </w:t>
      </w:r>
      <w:r w:rsidR="00F75B00" w:rsidRPr="00AC3A8F">
        <w:rPr>
          <w:b/>
        </w:rPr>
        <w:t>Difusión y Comunicación de la Colaboración</w:t>
      </w:r>
    </w:p>
    <w:p w14:paraId="7B204994" w14:textId="77777777" w:rsidR="00763AA0" w:rsidRPr="00AC3A8F" w:rsidRDefault="00763AA0" w:rsidP="00AC3A8F">
      <w:pPr>
        <w:pStyle w:val="Textoindependiente2"/>
        <w:ind w:left="720"/>
      </w:pPr>
    </w:p>
    <w:p w14:paraId="20B39A52" w14:textId="77777777" w:rsidR="00763AA0" w:rsidRPr="00AC3A8F" w:rsidRDefault="0093729A" w:rsidP="00AC3A8F">
      <w:pPr>
        <w:pStyle w:val="Textoindependiente2"/>
        <w:ind w:left="720"/>
      </w:pPr>
      <w:r>
        <w:t>Ambas partes</w:t>
      </w:r>
      <w:r w:rsidR="00763AA0" w:rsidRPr="00AC3A8F">
        <w:t xml:space="preserve"> aportarán sus cauces habituales de comunicación para difundir las actividades organizadas en colaboración, y en aquellos casos en que resulte oportuna una nota de prensa conjunta, ésta será consensuada entre las partes. En todo caso, en cualquier actividad organizada conjuntamente deberá hacerse constar, en las mismas condiciones, la participación de ambas instituciones.</w:t>
      </w:r>
    </w:p>
    <w:p w14:paraId="2533F077" w14:textId="77777777" w:rsidR="00763AA0" w:rsidRDefault="00763AA0">
      <w:pPr>
        <w:jc w:val="both"/>
        <w:rPr>
          <w:sz w:val="24"/>
        </w:rPr>
      </w:pPr>
    </w:p>
    <w:p w14:paraId="549CD34E" w14:textId="77777777" w:rsidR="00763AA0" w:rsidRPr="00AC3A8F" w:rsidRDefault="00763AA0" w:rsidP="00AC3A8F">
      <w:pPr>
        <w:pStyle w:val="Textoindependiente2"/>
        <w:ind w:left="720"/>
      </w:pPr>
    </w:p>
    <w:p w14:paraId="1F633B84" w14:textId="77777777" w:rsidR="00763AA0" w:rsidRPr="00AC3A8F" w:rsidRDefault="007A5D38" w:rsidP="00AC3A8F">
      <w:pPr>
        <w:pStyle w:val="Textoindependiente2"/>
        <w:ind w:left="720"/>
        <w:rPr>
          <w:b/>
        </w:rPr>
      </w:pPr>
      <w:r>
        <w:rPr>
          <w:b/>
        </w:rPr>
        <w:t>NOVENA</w:t>
      </w:r>
      <w:r w:rsidR="00763AA0" w:rsidRPr="00AC3A8F">
        <w:rPr>
          <w:b/>
        </w:rPr>
        <w:t xml:space="preserve">.- </w:t>
      </w:r>
      <w:r w:rsidR="00F75B00" w:rsidRPr="00AC3A8F">
        <w:rPr>
          <w:b/>
        </w:rPr>
        <w:t>Modificación del Convenio</w:t>
      </w:r>
    </w:p>
    <w:p w14:paraId="3CEF0B2C" w14:textId="77777777" w:rsidR="00763AA0" w:rsidRDefault="00763AA0" w:rsidP="00AC3A8F">
      <w:pPr>
        <w:pStyle w:val="Textoindependiente2"/>
        <w:ind w:left="720"/>
      </w:pPr>
    </w:p>
    <w:p w14:paraId="398C771E" w14:textId="77777777" w:rsidR="00763AA0" w:rsidRDefault="00763AA0" w:rsidP="00835135">
      <w:pPr>
        <w:pStyle w:val="Textoindependiente2"/>
        <w:ind w:left="720"/>
      </w:pPr>
      <w:r w:rsidRPr="00AC3A8F">
        <w:t>El presente Convenio podrá ser modificado por mutuo acuerdo a petición de cualquiera de las partes. Las modificaciones entrarán en vigor en la fecha en que sean acordadas por ambas partes y los documentos acreditativos de tales variaciones serán anexados a este Convenio como partes integrantes del mismo.</w:t>
      </w:r>
    </w:p>
    <w:p w14:paraId="5CC29576" w14:textId="77777777" w:rsidR="00DB5A00" w:rsidRDefault="00DB5A00" w:rsidP="00835135">
      <w:pPr>
        <w:pStyle w:val="Textoindependiente2"/>
        <w:ind w:left="720"/>
      </w:pPr>
    </w:p>
    <w:p w14:paraId="2FECA85C" w14:textId="77777777" w:rsidR="00686C3A" w:rsidRDefault="00686C3A" w:rsidP="00835135">
      <w:pPr>
        <w:pStyle w:val="Textoindependiente2"/>
        <w:ind w:left="720"/>
      </w:pPr>
    </w:p>
    <w:p w14:paraId="250398C1" w14:textId="77777777" w:rsidR="00DB5A00" w:rsidRDefault="007A5D38" w:rsidP="00835135">
      <w:pPr>
        <w:pStyle w:val="Textoindependiente2"/>
        <w:ind w:left="720"/>
        <w:rPr>
          <w:b/>
        </w:rPr>
      </w:pPr>
      <w:r>
        <w:rPr>
          <w:b/>
        </w:rPr>
        <w:t>DÉCIMA.- Caus</w:t>
      </w:r>
      <w:r w:rsidR="00DB5A00" w:rsidRPr="00DB5A00">
        <w:rPr>
          <w:b/>
        </w:rPr>
        <w:t>as de Resolución</w:t>
      </w:r>
    </w:p>
    <w:p w14:paraId="1607FAF5" w14:textId="77777777" w:rsidR="00DB5A00" w:rsidRDefault="00DB5A00" w:rsidP="00835135">
      <w:pPr>
        <w:pStyle w:val="Textoindependiente2"/>
        <w:ind w:left="720"/>
        <w:rPr>
          <w:b/>
        </w:rPr>
      </w:pPr>
    </w:p>
    <w:p w14:paraId="4B33507C" w14:textId="77777777" w:rsidR="00DB5A00" w:rsidRDefault="00DB5A00" w:rsidP="00835135">
      <w:pPr>
        <w:pStyle w:val="Textoindependiente2"/>
        <w:ind w:left="720"/>
      </w:pPr>
      <w:r>
        <w:t>Serán causas de resolución del presente Convenio:</w:t>
      </w:r>
    </w:p>
    <w:p w14:paraId="0AA389D4" w14:textId="77777777" w:rsidR="00933BF6" w:rsidRDefault="00933BF6" w:rsidP="00835135">
      <w:pPr>
        <w:pStyle w:val="Textoindependiente2"/>
        <w:ind w:left="720"/>
      </w:pPr>
    </w:p>
    <w:p w14:paraId="3EEB4941" w14:textId="77777777" w:rsidR="00DB5A00" w:rsidRDefault="00DB5A00" w:rsidP="00DB5A00">
      <w:pPr>
        <w:pStyle w:val="Textoindependiente2"/>
        <w:numPr>
          <w:ilvl w:val="0"/>
          <w:numId w:val="15"/>
        </w:numPr>
      </w:pPr>
      <w:r>
        <w:t>El vencimiento de su término de vigencia o de cualquiera de las prórrogas que hayan podido acordarse</w:t>
      </w:r>
      <w:r w:rsidR="00595EF0">
        <w:t xml:space="preserve"> con arreglo a lo establecido en el mismo</w:t>
      </w:r>
    </w:p>
    <w:p w14:paraId="63662824" w14:textId="77777777" w:rsidR="00595EF0" w:rsidRDefault="00595EF0" w:rsidP="00DB5A00">
      <w:pPr>
        <w:pStyle w:val="Textoindependiente2"/>
        <w:numPr>
          <w:ilvl w:val="0"/>
          <w:numId w:val="15"/>
        </w:numPr>
      </w:pPr>
      <w:r>
        <w:t>El mutuo acuerdo entre las partes</w:t>
      </w:r>
    </w:p>
    <w:p w14:paraId="611ECBA3" w14:textId="77777777" w:rsidR="00595EF0" w:rsidRDefault="00595EF0" w:rsidP="00DB5A00">
      <w:pPr>
        <w:pStyle w:val="Textoindependiente2"/>
        <w:numPr>
          <w:ilvl w:val="0"/>
          <w:numId w:val="15"/>
        </w:numPr>
      </w:pPr>
      <w:r>
        <w:t>El incumplimiento de cualquiera de las cláusulas u obligaciones contempladas en el mismo.</w:t>
      </w:r>
    </w:p>
    <w:p w14:paraId="6C8FF5F7" w14:textId="77777777" w:rsidR="00042002" w:rsidRPr="00DB5A00" w:rsidRDefault="00042002" w:rsidP="00042002">
      <w:pPr>
        <w:pStyle w:val="Textoindependiente2"/>
        <w:ind w:left="1080"/>
      </w:pPr>
    </w:p>
    <w:p w14:paraId="0EA772F8" w14:textId="77777777" w:rsidR="00835135" w:rsidRDefault="007A5D38" w:rsidP="00835135">
      <w:pPr>
        <w:pStyle w:val="Textoindependiente2"/>
        <w:ind w:left="720"/>
        <w:rPr>
          <w:b/>
        </w:rPr>
      </w:pPr>
      <w:r>
        <w:rPr>
          <w:b/>
        </w:rPr>
        <w:t>UNDÉCIMA</w:t>
      </w:r>
      <w:r w:rsidR="00835135" w:rsidRPr="00835135">
        <w:rPr>
          <w:b/>
        </w:rPr>
        <w:t>.- Seguimiento del Convenio</w:t>
      </w:r>
    </w:p>
    <w:p w14:paraId="48F241E0" w14:textId="77777777" w:rsidR="00835135" w:rsidRDefault="00835135" w:rsidP="00835135">
      <w:pPr>
        <w:pStyle w:val="Textoindependiente2"/>
        <w:ind w:left="720"/>
        <w:rPr>
          <w:b/>
        </w:rPr>
      </w:pPr>
    </w:p>
    <w:p w14:paraId="10D6078B" w14:textId="77777777" w:rsidR="00835135" w:rsidRPr="00835135" w:rsidRDefault="00835135" w:rsidP="00835135">
      <w:pPr>
        <w:pStyle w:val="Textoindependiente2"/>
        <w:ind w:left="720"/>
      </w:pPr>
      <w:r w:rsidRPr="00835135">
        <w:t>Con el objeto de realizar un seguimiento de la ejecución del presente Convenio, cada una de las partes, en el plazo de un mes desde su firma, designará un representante a través del cual llevar a cabo las comunicaciones entre ambas.</w:t>
      </w:r>
    </w:p>
    <w:p w14:paraId="7DEC18D0" w14:textId="77777777" w:rsidR="00835135" w:rsidRDefault="00835135" w:rsidP="00835135">
      <w:pPr>
        <w:pStyle w:val="Textoindependiente2"/>
        <w:ind w:left="720"/>
      </w:pPr>
    </w:p>
    <w:p w14:paraId="6580E20A" w14:textId="77777777" w:rsidR="00763AA0" w:rsidRDefault="007A5D38" w:rsidP="00113475">
      <w:pPr>
        <w:pStyle w:val="Textoindependiente2"/>
        <w:ind w:left="720"/>
        <w:rPr>
          <w:b/>
        </w:rPr>
      </w:pPr>
      <w:r>
        <w:rPr>
          <w:b/>
        </w:rPr>
        <w:t>DUODÉCIMA</w:t>
      </w:r>
      <w:r w:rsidR="00763AA0" w:rsidRPr="00113475">
        <w:rPr>
          <w:b/>
        </w:rPr>
        <w:t xml:space="preserve">.- </w:t>
      </w:r>
      <w:r w:rsidR="002515F1">
        <w:rPr>
          <w:b/>
        </w:rPr>
        <w:t>Entrada en vigor y duración</w:t>
      </w:r>
    </w:p>
    <w:p w14:paraId="1C6C8ADA" w14:textId="77777777" w:rsidR="00763AA0" w:rsidRPr="00113475" w:rsidRDefault="00763AA0" w:rsidP="00113475">
      <w:pPr>
        <w:pStyle w:val="Textoindependiente2"/>
        <w:ind w:left="720"/>
        <w:rPr>
          <w:b/>
        </w:rPr>
      </w:pPr>
    </w:p>
    <w:p w14:paraId="0B179248" w14:textId="00D152D6" w:rsidR="002515F1" w:rsidRPr="00113475" w:rsidRDefault="00763AA0" w:rsidP="00113475">
      <w:pPr>
        <w:pStyle w:val="Textoindependiente2"/>
        <w:ind w:left="720"/>
      </w:pPr>
      <w:r w:rsidRPr="00113475">
        <w:t>El presente Convenio entrará en vigor en la fecha de su firma y</w:t>
      </w:r>
      <w:r w:rsidR="009B70BF">
        <w:t xml:space="preserve"> tendrá una duración equivalente al periodo de ejecución de la actividad objeto del m</w:t>
      </w:r>
      <w:r w:rsidR="000B1DF3">
        <w:t>ismo, sin que la duración total pueda superar 4 años más otros 4 años, en su caso, de prórroga, debiendo en este último supuesto y con antelación a la culminación de los cuatro años iniciales acordarse la duración de la/s correspondiente/s prórroga/s</w:t>
      </w:r>
      <w:r w:rsidR="00D85263">
        <w:t>.</w:t>
      </w:r>
      <w:r w:rsidR="009B70BF">
        <w:t xml:space="preserve"> Dicho periodo de </w:t>
      </w:r>
      <w:r w:rsidR="00D04827">
        <w:t>ejecución</w:t>
      </w:r>
      <w:r w:rsidR="000B1DF3">
        <w:t xml:space="preserve"> </w:t>
      </w:r>
      <w:r w:rsidR="007474ED">
        <w:t>será  recogido</w:t>
      </w:r>
      <w:r w:rsidR="00D04827">
        <w:t xml:space="preserve"> en el informe </w:t>
      </w:r>
      <w:r w:rsidR="00BB607C">
        <w:t>p</w:t>
      </w:r>
      <w:r w:rsidR="00D04827">
        <w:t xml:space="preserve">revio </w:t>
      </w:r>
      <w:r w:rsidR="009B70BF">
        <w:t xml:space="preserve">que se adjunta a este acuerdo. </w:t>
      </w:r>
    </w:p>
    <w:p w14:paraId="225399C4" w14:textId="77777777" w:rsidR="002515F1" w:rsidRDefault="002515F1">
      <w:pPr>
        <w:jc w:val="both"/>
        <w:rPr>
          <w:sz w:val="24"/>
        </w:rPr>
      </w:pPr>
    </w:p>
    <w:p w14:paraId="7C3EC439" w14:textId="77777777" w:rsidR="00763AA0" w:rsidRDefault="00763AA0">
      <w:pPr>
        <w:jc w:val="both"/>
        <w:rPr>
          <w:sz w:val="24"/>
        </w:rPr>
      </w:pPr>
    </w:p>
    <w:p w14:paraId="0EFABE9D" w14:textId="77777777" w:rsidR="00EF5553" w:rsidRDefault="00EF5553">
      <w:pPr>
        <w:jc w:val="both"/>
        <w:rPr>
          <w:sz w:val="24"/>
        </w:rPr>
      </w:pPr>
    </w:p>
    <w:p w14:paraId="446F42E9" w14:textId="77777777" w:rsidR="00763AA0" w:rsidRDefault="00763AA0">
      <w:pPr>
        <w:jc w:val="both"/>
        <w:rPr>
          <w:sz w:val="24"/>
        </w:rPr>
      </w:pPr>
    </w:p>
    <w:tbl>
      <w:tblPr>
        <w:tblW w:w="0" w:type="auto"/>
        <w:tblCellMar>
          <w:left w:w="70" w:type="dxa"/>
          <w:right w:w="70" w:type="dxa"/>
        </w:tblCellMar>
        <w:tblLook w:val="0000" w:firstRow="0" w:lastRow="0" w:firstColumn="0" w:lastColumn="0" w:noHBand="0" w:noVBand="0"/>
      </w:tblPr>
      <w:tblGrid>
        <w:gridCol w:w="4747"/>
        <w:gridCol w:w="4747"/>
      </w:tblGrid>
      <w:tr w:rsidR="00763AA0" w14:paraId="301A7A54" w14:textId="77777777" w:rsidTr="00EF5553">
        <w:tc>
          <w:tcPr>
            <w:tcW w:w="4747" w:type="dxa"/>
          </w:tcPr>
          <w:p w14:paraId="7B66AF1F" w14:textId="77777777" w:rsidR="00763AA0" w:rsidRPr="00042002" w:rsidRDefault="00763AA0" w:rsidP="00EF5553">
            <w:pPr>
              <w:pStyle w:val="Ttulo3"/>
              <w:jc w:val="center"/>
              <w:rPr>
                <w:bCs/>
                <w:sz w:val="20"/>
                <w:lang w:val="es-ES"/>
              </w:rPr>
            </w:pPr>
            <w:r w:rsidRPr="00042002">
              <w:rPr>
                <w:bCs/>
                <w:sz w:val="20"/>
                <w:lang w:val="es-ES"/>
              </w:rPr>
              <w:t>POR LA UNIVERSIDAD DE SEVILLA</w:t>
            </w:r>
          </w:p>
        </w:tc>
        <w:tc>
          <w:tcPr>
            <w:tcW w:w="4747" w:type="dxa"/>
          </w:tcPr>
          <w:p w14:paraId="5042DCB9" w14:textId="587FC7C1" w:rsidR="00763AA0" w:rsidRPr="00042002" w:rsidRDefault="00763AA0" w:rsidP="00042002">
            <w:pPr>
              <w:pStyle w:val="Textoindependiente"/>
            </w:pPr>
            <w:r w:rsidRPr="00042002">
              <w:t>PO</w:t>
            </w:r>
            <w:r w:rsidR="00AC3A8F" w:rsidRPr="00042002">
              <w:t>R</w:t>
            </w:r>
            <w:r w:rsidR="00042002" w:rsidRPr="00042002">
              <w:t xml:space="preserve"> LA INSTITUCIÓN/EMPRESA/PARTICULAR</w:t>
            </w:r>
          </w:p>
        </w:tc>
      </w:tr>
    </w:tbl>
    <w:p w14:paraId="02D3A92F" w14:textId="77777777" w:rsidR="00763AA0" w:rsidRDefault="00763AA0">
      <w:pPr>
        <w:jc w:val="both"/>
        <w:rPr>
          <w:sz w:val="24"/>
        </w:rPr>
      </w:pPr>
    </w:p>
    <w:p w14:paraId="0D0E1A30" w14:textId="77777777" w:rsidR="00763AA0" w:rsidRDefault="00763AA0">
      <w:pPr>
        <w:jc w:val="both"/>
        <w:rPr>
          <w:sz w:val="24"/>
        </w:rPr>
      </w:pPr>
    </w:p>
    <w:p w14:paraId="710F5A0F" w14:textId="77777777" w:rsidR="00763AA0" w:rsidRDefault="00763AA0">
      <w:pPr>
        <w:jc w:val="both"/>
        <w:rPr>
          <w:sz w:val="24"/>
        </w:rPr>
      </w:pPr>
    </w:p>
    <w:p w14:paraId="74FEF23D" w14:textId="77777777" w:rsidR="00763AA0" w:rsidRDefault="00763AA0">
      <w:pPr>
        <w:jc w:val="both"/>
        <w:rPr>
          <w:sz w:val="24"/>
        </w:rPr>
      </w:pPr>
    </w:p>
    <w:p w14:paraId="73A0085E" w14:textId="77777777" w:rsidR="00763AA0" w:rsidRDefault="00763AA0">
      <w:pPr>
        <w:jc w:val="both"/>
        <w:rPr>
          <w:sz w:val="24"/>
        </w:rPr>
      </w:pPr>
    </w:p>
    <w:p w14:paraId="5D6DE1E0" w14:textId="77777777" w:rsidR="00763AA0" w:rsidRDefault="00763AA0">
      <w:pPr>
        <w:jc w:val="both"/>
        <w:rPr>
          <w:sz w:val="24"/>
        </w:rPr>
      </w:pPr>
    </w:p>
    <w:tbl>
      <w:tblPr>
        <w:tblW w:w="0" w:type="auto"/>
        <w:tblCellMar>
          <w:left w:w="70" w:type="dxa"/>
          <w:right w:w="70" w:type="dxa"/>
        </w:tblCellMar>
        <w:tblLook w:val="0000" w:firstRow="0" w:lastRow="0" w:firstColumn="0" w:lastColumn="0" w:noHBand="0" w:noVBand="0"/>
      </w:tblPr>
      <w:tblGrid>
        <w:gridCol w:w="4747"/>
        <w:gridCol w:w="4747"/>
      </w:tblGrid>
      <w:tr w:rsidR="00763AA0" w14:paraId="7D36E032" w14:textId="77777777" w:rsidTr="00EF5553">
        <w:tc>
          <w:tcPr>
            <w:tcW w:w="4747" w:type="dxa"/>
          </w:tcPr>
          <w:p w14:paraId="5B7F4596" w14:textId="77777777" w:rsidR="00763AA0" w:rsidRDefault="00763AA0" w:rsidP="00EF5553">
            <w:pPr>
              <w:jc w:val="center"/>
              <w:rPr>
                <w:sz w:val="24"/>
              </w:rPr>
            </w:pPr>
            <w:r>
              <w:rPr>
                <w:sz w:val="24"/>
              </w:rPr>
              <w:t xml:space="preserve">Fdo.: </w:t>
            </w:r>
            <w:r w:rsidR="00E76437">
              <w:rPr>
                <w:bCs/>
                <w:color w:val="000000"/>
                <w:sz w:val="24"/>
                <w:szCs w:val="24"/>
                <w:shd w:val="clear" w:color="auto" w:fill="FFFFFF"/>
              </w:rPr>
              <w:t>Miguel Ángel Castro Arroyo</w:t>
            </w:r>
          </w:p>
        </w:tc>
        <w:tc>
          <w:tcPr>
            <w:tcW w:w="4747" w:type="dxa"/>
          </w:tcPr>
          <w:p w14:paraId="3C9D64F5" w14:textId="77777777" w:rsidR="00763AA0" w:rsidRDefault="00763AA0" w:rsidP="00AC3A8F">
            <w:pPr>
              <w:jc w:val="center"/>
              <w:rPr>
                <w:sz w:val="24"/>
              </w:rPr>
            </w:pPr>
            <w:r>
              <w:rPr>
                <w:sz w:val="24"/>
              </w:rPr>
              <w:t xml:space="preserve">Fdo.: </w:t>
            </w:r>
            <w:r w:rsidR="00AC3A8F">
              <w:rPr>
                <w:sz w:val="24"/>
              </w:rPr>
              <w:t>………………….</w:t>
            </w:r>
          </w:p>
        </w:tc>
      </w:tr>
    </w:tbl>
    <w:p w14:paraId="3D43CC29" w14:textId="77777777" w:rsidR="00763AA0" w:rsidRDefault="00763AA0">
      <w:pPr>
        <w:jc w:val="both"/>
        <w:rPr>
          <w:sz w:val="24"/>
        </w:rPr>
      </w:pPr>
    </w:p>
    <w:sectPr w:rsidR="00763AA0" w:rsidSect="00EF5553">
      <w:headerReference w:type="default" r:id="rId9"/>
      <w:footerReference w:type="even" r:id="rId10"/>
      <w:footerReference w:type="default" r:id="rId11"/>
      <w:pgSz w:w="11906" w:h="16838"/>
      <w:pgMar w:top="251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92813" w14:textId="77777777" w:rsidR="007F42E2" w:rsidRDefault="007F42E2">
      <w:r>
        <w:separator/>
      </w:r>
    </w:p>
  </w:endnote>
  <w:endnote w:type="continuationSeparator" w:id="0">
    <w:p w14:paraId="68427068" w14:textId="77777777" w:rsidR="007F42E2" w:rsidRDefault="007F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02F59" w14:textId="77777777" w:rsidR="004A52FA" w:rsidRDefault="00EA5271">
    <w:pPr>
      <w:pStyle w:val="Piedepgina"/>
      <w:framePr w:wrap="around" w:vAnchor="text" w:hAnchor="margin" w:xAlign="center" w:y="1"/>
      <w:rPr>
        <w:rStyle w:val="Nmerodepgina"/>
      </w:rPr>
    </w:pPr>
    <w:r>
      <w:rPr>
        <w:rStyle w:val="Nmerodepgina"/>
      </w:rPr>
      <w:fldChar w:fldCharType="begin"/>
    </w:r>
    <w:r w:rsidR="004A52FA">
      <w:rPr>
        <w:rStyle w:val="Nmerodepgina"/>
      </w:rPr>
      <w:instrText xml:space="preserve">PAGE  </w:instrText>
    </w:r>
    <w:r>
      <w:rPr>
        <w:rStyle w:val="Nmerodepgina"/>
      </w:rPr>
      <w:fldChar w:fldCharType="end"/>
    </w:r>
  </w:p>
  <w:p w14:paraId="29F51085" w14:textId="77777777" w:rsidR="004A52FA" w:rsidRDefault="004A52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2856" w14:textId="46684DDC" w:rsidR="004A52FA" w:rsidRDefault="004A52FA">
    <w:pPr>
      <w:pStyle w:val="Piedepgina"/>
      <w:jc w:val="right"/>
    </w:pPr>
    <w:r>
      <w:t xml:space="preserve">Página </w:t>
    </w:r>
    <w:r w:rsidR="00EA5271">
      <w:fldChar w:fldCharType="begin"/>
    </w:r>
    <w:r w:rsidR="006D0914">
      <w:instrText xml:space="preserve"> PAGE </w:instrText>
    </w:r>
    <w:r w:rsidR="00EA5271">
      <w:fldChar w:fldCharType="separate"/>
    </w:r>
    <w:r w:rsidR="00D14C80">
      <w:rPr>
        <w:noProof/>
      </w:rPr>
      <w:t>1</w:t>
    </w:r>
    <w:r w:rsidR="00EA5271">
      <w:rPr>
        <w:noProof/>
      </w:rPr>
      <w:fldChar w:fldCharType="end"/>
    </w:r>
    <w:r>
      <w:t xml:space="preserve"> de </w:t>
    </w:r>
    <w:r w:rsidR="00EA5271">
      <w:fldChar w:fldCharType="begin"/>
    </w:r>
    <w:r w:rsidR="006D0914">
      <w:instrText xml:space="preserve"> NUMPAGES </w:instrText>
    </w:r>
    <w:r w:rsidR="00EA5271">
      <w:fldChar w:fldCharType="separate"/>
    </w:r>
    <w:r w:rsidR="00D14C80">
      <w:rPr>
        <w:noProof/>
      </w:rPr>
      <w:t>5</w:t>
    </w:r>
    <w:r w:rsidR="00EA5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2CBC7" w14:textId="77777777" w:rsidR="007F42E2" w:rsidRDefault="007F42E2">
      <w:r>
        <w:separator/>
      </w:r>
    </w:p>
  </w:footnote>
  <w:footnote w:type="continuationSeparator" w:id="0">
    <w:p w14:paraId="15868493" w14:textId="77777777" w:rsidR="007F42E2" w:rsidRDefault="007F4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67190" w14:textId="77777777" w:rsidR="004A52FA" w:rsidRDefault="004A52FA">
    <w:pPr>
      <w:pStyle w:val="Encabezado"/>
    </w:pPr>
    <w:r>
      <w:rPr>
        <w:noProof/>
        <w:lang w:eastAsia="es-ES"/>
      </w:rPr>
      <w:drawing>
        <wp:anchor distT="0" distB="0" distL="114300" distR="114300" simplePos="0" relativeHeight="251658240" behindDoc="0" locked="0" layoutInCell="1" allowOverlap="1" wp14:anchorId="789EC80F" wp14:editId="7E6DCEFF">
          <wp:simplePos x="0" y="0"/>
          <wp:positionH relativeFrom="column">
            <wp:posOffset>-43180</wp:posOffset>
          </wp:positionH>
          <wp:positionV relativeFrom="paragraph">
            <wp:posOffset>-200025</wp:posOffset>
          </wp:positionV>
          <wp:extent cx="1733550" cy="1009650"/>
          <wp:effectExtent l="19050" t="0" r="0" b="0"/>
          <wp:wrapThrough wrapText="bothSides">
            <wp:wrapPolygon edited="0">
              <wp:start x="-237" y="0"/>
              <wp:lineTo x="-237" y="21192"/>
              <wp:lineTo x="21600" y="21192"/>
              <wp:lineTo x="21600" y="0"/>
              <wp:lineTo x="-237" y="0"/>
            </wp:wrapPolygon>
          </wp:wrapThrough>
          <wp:docPr id="3" name="Imagen 2" descr="SELLO_COLOR convenios 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LLO_COLOR convenios bueno"/>
                  <pic:cNvPicPr>
                    <a:picLocks noChangeAspect="1" noChangeArrowheads="1"/>
                  </pic:cNvPicPr>
                </pic:nvPicPr>
                <pic:blipFill>
                  <a:blip r:embed="rId1"/>
                  <a:srcRect/>
                  <a:stretch>
                    <a:fillRect/>
                  </a:stretch>
                </pic:blipFill>
                <pic:spPr bwMode="auto">
                  <a:xfrm>
                    <a:off x="0" y="0"/>
                    <a:ext cx="1733550" cy="1009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0DE0"/>
    <w:multiLevelType w:val="hybridMultilevel"/>
    <w:tmpl w:val="220EC5D8"/>
    <w:lvl w:ilvl="0" w:tplc="BD1EB34A">
      <w:start w:val="1"/>
      <w:numFmt w:val="decimal"/>
      <w:lvlText w:val="%1."/>
      <w:lvlJc w:val="left"/>
      <w:pPr>
        <w:tabs>
          <w:tab w:val="num" w:pos="720"/>
        </w:tabs>
        <w:ind w:left="737" w:hanging="377"/>
      </w:pPr>
      <w:rPr>
        <w:rFonts w:ascii="Verdana" w:hAnsi="Verdana" w:hint="default"/>
        <w:b w:val="0"/>
        <w:i w:val="0"/>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323D78"/>
    <w:multiLevelType w:val="hybridMultilevel"/>
    <w:tmpl w:val="9C68AB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6D8151F"/>
    <w:multiLevelType w:val="hybridMultilevel"/>
    <w:tmpl w:val="0F7C7854"/>
    <w:lvl w:ilvl="0" w:tplc="EAF07C3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95B7A10"/>
    <w:multiLevelType w:val="hybridMultilevel"/>
    <w:tmpl w:val="8CFAC58E"/>
    <w:lvl w:ilvl="0" w:tplc="D04A4AE6">
      <w:start w:val="1"/>
      <w:numFmt w:val="decimal"/>
      <w:lvlText w:val="%1)"/>
      <w:lvlJc w:val="left"/>
      <w:pPr>
        <w:tabs>
          <w:tab w:val="num" w:pos="720"/>
        </w:tabs>
        <w:ind w:left="720" w:hanging="360"/>
      </w:pPr>
      <w:rPr>
        <w:rFonts w:ascii="Verdana" w:hAnsi="Verdana" w:hint="default"/>
        <w:b w:val="0"/>
        <w:i w:val="0"/>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3B00DC"/>
    <w:multiLevelType w:val="hybridMultilevel"/>
    <w:tmpl w:val="8E68D6F0"/>
    <w:lvl w:ilvl="0" w:tplc="4B00B290">
      <w:start w:val="1"/>
      <w:numFmt w:val="lowerLetter"/>
      <w:lvlText w:val="%1)"/>
      <w:lvlJc w:val="left"/>
      <w:pPr>
        <w:tabs>
          <w:tab w:val="num" w:pos="1097"/>
        </w:tabs>
        <w:ind w:left="1474" w:hanging="377"/>
      </w:pPr>
      <w:rPr>
        <w:rFonts w:ascii="Verdana" w:hAnsi="Verdana" w:hint="default"/>
        <w:b w:val="0"/>
        <w:i w:val="0"/>
        <w:color w:val="auto"/>
        <w:sz w:val="22"/>
      </w:rPr>
    </w:lvl>
    <w:lvl w:ilvl="1" w:tplc="0C0A0019" w:tentative="1">
      <w:start w:val="1"/>
      <w:numFmt w:val="lowerLetter"/>
      <w:lvlText w:val="%2."/>
      <w:lvlJc w:val="left"/>
      <w:pPr>
        <w:tabs>
          <w:tab w:val="num" w:pos="2177"/>
        </w:tabs>
        <w:ind w:left="2177" w:hanging="360"/>
      </w:pPr>
    </w:lvl>
    <w:lvl w:ilvl="2" w:tplc="0C0A001B" w:tentative="1">
      <w:start w:val="1"/>
      <w:numFmt w:val="lowerRoman"/>
      <w:lvlText w:val="%3."/>
      <w:lvlJc w:val="right"/>
      <w:pPr>
        <w:tabs>
          <w:tab w:val="num" w:pos="2897"/>
        </w:tabs>
        <w:ind w:left="2897" w:hanging="180"/>
      </w:pPr>
    </w:lvl>
    <w:lvl w:ilvl="3" w:tplc="0C0A000F" w:tentative="1">
      <w:start w:val="1"/>
      <w:numFmt w:val="decimal"/>
      <w:lvlText w:val="%4."/>
      <w:lvlJc w:val="left"/>
      <w:pPr>
        <w:tabs>
          <w:tab w:val="num" w:pos="3617"/>
        </w:tabs>
        <w:ind w:left="3617" w:hanging="360"/>
      </w:pPr>
    </w:lvl>
    <w:lvl w:ilvl="4" w:tplc="0C0A0019" w:tentative="1">
      <w:start w:val="1"/>
      <w:numFmt w:val="lowerLetter"/>
      <w:lvlText w:val="%5."/>
      <w:lvlJc w:val="left"/>
      <w:pPr>
        <w:tabs>
          <w:tab w:val="num" w:pos="4337"/>
        </w:tabs>
        <w:ind w:left="4337" w:hanging="360"/>
      </w:pPr>
    </w:lvl>
    <w:lvl w:ilvl="5" w:tplc="0C0A001B" w:tentative="1">
      <w:start w:val="1"/>
      <w:numFmt w:val="lowerRoman"/>
      <w:lvlText w:val="%6."/>
      <w:lvlJc w:val="right"/>
      <w:pPr>
        <w:tabs>
          <w:tab w:val="num" w:pos="5057"/>
        </w:tabs>
        <w:ind w:left="5057" w:hanging="180"/>
      </w:pPr>
    </w:lvl>
    <w:lvl w:ilvl="6" w:tplc="0C0A000F" w:tentative="1">
      <w:start w:val="1"/>
      <w:numFmt w:val="decimal"/>
      <w:lvlText w:val="%7."/>
      <w:lvlJc w:val="left"/>
      <w:pPr>
        <w:tabs>
          <w:tab w:val="num" w:pos="5777"/>
        </w:tabs>
        <w:ind w:left="5777" w:hanging="360"/>
      </w:pPr>
    </w:lvl>
    <w:lvl w:ilvl="7" w:tplc="0C0A0019" w:tentative="1">
      <w:start w:val="1"/>
      <w:numFmt w:val="lowerLetter"/>
      <w:lvlText w:val="%8."/>
      <w:lvlJc w:val="left"/>
      <w:pPr>
        <w:tabs>
          <w:tab w:val="num" w:pos="6497"/>
        </w:tabs>
        <w:ind w:left="6497" w:hanging="360"/>
      </w:pPr>
    </w:lvl>
    <w:lvl w:ilvl="8" w:tplc="0C0A001B" w:tentative="1">
      <w:start w:val="1"/>
      <w:numFmt w:val="lowerRoman"/>
      <w:lvlText w:val="%9."/>
      <w:lvlJc w:val="right"/>
      <w:pPr>
        <w:tabs>
          <w:tab w:val="num" w:pos="7217"/>
        </w:tabs>
        <w:ind w:left="7217" w:hanging="180"/>
      </w:pPr>
    </w:lvl>
  </w:abstractNum>
  <w:abstractNum w:abstractNumId="5">
    <w:nsid w:val="33015F59"/>
    <w:multiLevelType w:val="hybridMultilevel"/>
    <w:tmpl w:val="14DA34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A307CDA"/>
    <w:multiLevelType w:val="hybridMultilevel"/>
    <w:tmpl w:val="0F68858C"/>
    <w:lvl w:ilvl="0" w:tplc="5F0812C2">
      <w:start w:val="1"/>
      <w:numFmt w:val="upperRoman"/>
      <w:lvlText w:val="%1."/>
      <w:lvlJc w:val="left"/>
      <w:pPr>
        <w:tabs>
          <w:tab w:val="num" w:pos="624"/>
        </w:tabs>
        <w:ind w:left="0" w:firstLine="360"/>
      </w:pPr>
      <w:rPr>
        <w:rFonts w:ascii="Verdana" w:hAnsi="Verdana"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0763435"/>
    <w:multiLevelType w:val="multilevel"/>
    <w:tmpl w:val="0F68858C"/>
    <w:lvl w:ilvl="0">
      <w:start w:val="1"/>
      <w:numFmt w:val="upperRoman"/>
      <w:lvlText w:val="%1."/>
      <w:lvlJc w:val="left"/>
      <w:pPr>
        <w:tabs>
          <w:tab w:val="num" w:pos="624"/>
        </w:tabs>
        <w:ind w:left="0" w:firstLine="360"/>
      </w:pPr>
      <w:rPr>
        <w:rFonts w:ascii="Verdana" w:hAnsi="Verdana"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5E3231"/>
    <w:multiLevelType w:val="hybridMultilevel"/>
    <w:tmpl w:val="A2D441B8"/>
    <w:lvl w:ilvl="0" w:tplc="D04A4AE6">
      <w:start w:val="1"/>
      <w:numFmt w:val="decimal"/>
      <w:lvlText w:val="%1)"/>
      <w:lvlJc w:val="left"/>
      <w:pPr>
        <w:tabs>
          <w:tab w:val="num" w:pos="720"/>
        </w:tabs>
        <w:ind w:left="720" w:hanging="360"/>
      </w:pPr>
      <w:rPr>
        <w:rFonts w:ascii="Verdana" w:hAnsi="Verdana" w:hint="default"/>
        <w:b w:val="0"/>
        <w:i w:val="0"/>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0FE34A4"/>
    <w:multiLevelType w:val="hybridMultilevel"/>
    <w:tmpl w:val="7A50CF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1722A84"/>
    <w:multiLevelType w:val="hybridMultilevel"/>
    <w:tmpl w:val="D2EC535A"/>
    <w:lvl w:ilvl="0" w:tplc="46BAB5FA">
      <w:numFmt w:val="bullet"/>
      <w:lvlText w:val=""/>
      <w:lvlJc w:val="left"/>
      <w:pPr>
        <w:ind w:left="1776" w:hanging="360"/>
      </w:pPr>
      <w:rPr>
        <w:rFonts w:ascii="Symbol" w:eastAsia="Times New Roman" w:hAnsi="Symbol" w:cs="Times New Roman"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nsid w:val="67493390"/>
    <w:multiLevelType w:val="hybridMultilevel"/>
    <w:tmpl w:val="337224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A4B1E54"/>
    <w:multiLevelType w:val="hybridMultilevel"/>
    <w:tmpl w:val="6C46537E"/>
    <w:lvl w:ilvl="0" w:tplc="D04A4AE6">
      <w:start w:val="1"/>
      <w:numFmt w:val="decimal"/>
      <w:lvlText w:val="%1)"/>
      <w:lvlJc w:val="left"/>
      <w:pPr>
        <w:tabs>
          <w:tab w:val="num" w:pos="720"/>
        </w:tabs>
        <w:ind w:left="720" w:hanging="360"/>
      </w:pPr>
      <w:rPr>
        <w:rFonts w:ascii="Verdana" w:hAnsi="Verdana" w:hint="default"/>
        <w:b w:val="0"/>
        <w:i w:val="0"/>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EE3226"/>
    <w:multiLevelType w:val="hybridMultilevel"/>
    <w:tmpl w:val="220EBDAE"/>
    <w:lvl w:ilvl="0" w:tplc="2D2AEBE0">
      <w:start w:val="1"/>
      <w:numFmt w:val="decimal"/>
      <w:lvlText w:val="%1)"/>
      <w:lvlJc w:val="left"/>
      <w:pPr>
        <w:tabs>
          <w:tab w:val="num" w:pos="720"/>
        </w:tabs>
        <w:ind w:left="720" w:hanging="360"/>
      </w:pPr>
      <w:rPr>
        <w:rFonts w:ascii="Verdana" w:hAnsi="Verdana" w:hint="default"/>
        <w:b w:val="0"/>
        <w:i w:val="0"/>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61A17B6"/>
    <w:multiLevelType w:val="multilevel"/>
    <w:tmpl w:val="0F4052AA"/>
    <w:lvl w:ilvl="0">
      <w:start w:val="1"/>
      <w:numFmt w:val="upperRoman"/>
      <w:lvlText w:val="%1."/>
      <w:lvlJc w:val="left"/>
      <w:pPr>
        <w:tabs>
          <w:tab w:val="num" w:pos="624"/>
        </w:tabs>
        <w:ind w:left="0" w:firstLine="360"/>
      </w:pPr>
      <w:rPr>
        <w:rFonts w:ascii="Verdana" w:hAnsi="Verdana"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13"/>
  </w:num>
  <w:num w:numId="5">
    <w:abstractNumId w:val="6"/>
  </w:num>
  <w:num w:numId="6">
    <w:abstractNumId w:val="7"/>
  </w:num>
  <w:num w:numId="7">
    <w:abstractNumId w:val="3"/>
  </w:num>
  <w:num w:numId="8">
    <w:abstractNumId w:val="12"/>
  </w:num>
  <w:num w:numId="9">
    <w:abstractNumId w:val="14"/>
  </w:num>
  <w:num w:numId="10">
    <w:abstractNumId w:val="8"/>
  </w:num>
  <w:num w:numId="11">
    <w:abstractNumId w:val="9"/>
  </w:num>
  <w:num w:numId="12">
    <w:abstractNumId w:val="5"/>
  </w:num>
  <w:num w:numId="13">
    <w:abstractNumId w:val="1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E1"/>
    <w:rsid w:val="00000887"/>
    <w:rsid w:val="000027BA"/>
    <w:rsid w:val="00031080"/>
    <w:rsid w:val="00042002"/>
    <w:rsid w:val="00044F82"/>
    <w:rsid w:val="000614A9"/>
    <w:rsid w:val="00061760"/>
    <w:rsid w:val="00084B0B"/>
    <w:rsid w:val="000B1D6D"/>
    <w:rsid w:val="000B1DF3"/>
    <w:rsid w:val="000D6B20"/>
    <w:rsid w:val="000F1E36"/>
    <w:rsid w:val="001057B7"/>
    <w:rsid w:val="00113475"/>
    <w:rsid w:val="00153EAB"/>
    <w:rsid w:val="00173AA0"/>
    <w:rsid w:val="00176F63"/>
    <w:rsid w:val="00181467"/>
    <w:rsid w:val="001A3F04"/>
    <w:rsid w:val="001C0CFD"/>
    <w:rsid w:val="001C35FC"/>
    <w:rsid w:val="001C5F2A"/>
    <w:rsid w:val="00200114"/>
    <w:rsid w:val="00205129"/>
    <w:rsid w:val="00251527"/>
    <w:rsid w:val="002515F1"/>
    <w:rsid w:val="002608D3"/>
    <w:rsid w:val="0026533C"/>
    <w:rsid w:val="00282C3B"/>
    <w:rsid w:val="002B27CB"/>
    <w:rsid w:val="002B4C6A"/>
    <w:rsid w:val="002D5056"/>
    <w:rsid w:val="002E7B26"/>
    <w:rsid w:val="0032549D"/>
    <w:rsid w:val="0033094D"/>
    <w:rsid w:val="003405E5"/>
    <w:rsid w:val="00346D06"/>
    <w:rsid w:val="003655C8"/>
    <w:rsid w:val="003B0B61"/>
    <w:rsid w:val="003B539A"/>
    <w:rsid w:val="003B658A"/>
    <w:rsid w:val="003B6CD0"/>
    <w:rsid w:val="003E05D8"/>
    <w:rsid w:val="003E53CC"/>
    <w:rsid w:val="003E6240"/>
    <w:rsid w:val="00417A0A"/>
    <w:rsid w:val="00431032"/>
    <w:rsid w:val="00465C88"/>
    <w:rsid w:val="0047543C"/>
    <w:rsid w:val="00486DFD"/>
    <w:rsid w:val="00493ADC"/>
    <w:rsid w:val="004A52FA"/>
    <w:rsid w:val="00504D4C"/>
    <w:rsid w:val="005313CD"/>
    <w:rsid w:val="005453C4"/>
    <w:rsid w:val="00546A6F"/>
    <w:rsid w:val="00575C51"/>
    <w:rsid w:val="00595EF0"/>
    <w:rsid w:val="005A0AAD"/>
    <w:rsid w:val="00610453"/>
    <w:rsid w:val="00616D83"/>
    <w:rsid w:val="00646438"/>
    <w:rsid w:val="00647FB5"/>
    <w:rsid w:val="00686C3A"/>
    <w:rsid w:val="006A6A75"/>
    <w:rsid w:val="006B0890"/>
    <w:rsid w:val="006C1E27"/>
    <w:rsid w:val="006D0914"/>
    <w:rsid w:val="006F1E65"/>
    <w:rsid w:val="00702128"/>
    <w:rsid w:val="00710A7A"/>
    <w:rsid w:val="00726190"/>
    <w:rsid w:val="007474ED"/>
    <w:rsid w:val="00752C7F"/>
    <w:rsid w:val="007631D2"/>
    <w:rsid w:val="00763AA0"/>
    <w:rsid w:val="00766C86"/>
    <w:rsid w:val="007735C0"/>
    <w:rsid w:val="00780341"/>
    <w:rsid w:val="00781399"/>
    <w:rsid w:val="007A2DEA"/>
    <w:rsid w:val="007A5D38"/>
    <w:rsid w:val="007B6CEC"/>
    <w:rsid w:val="007C2432"/>
    <w:rsid w:val="007C51A6"/>
    <w:rsid w:val="007D15A8"/>
    <w:rsid w:val="007D2BF5"/>
    <w:rsid w:val="007F42E2"/>
    <w:rsid w:val="00813FA3"/>
    <w:rsid w:val="008166DB"/>
    <w:rsid w:val="00835135"/>
    <w:rsid w:val="00836FF5"/>
    <w:rsid w:val="00851424"/>
    <w:rsid w:val="008561D7"/>
    <w:rsid w:val="00881AA2"/>
    <w:rsid w:val="008955A8"/>
    <w:rsid w:val="0089713F"/>
    <w:rsid w:val="008A4371"/>
    <w:rsid w:val="008A60FF"/>
    <w:rsid w:val="008B06C0"/>
    <w:rsid w:val="008B2E65"/>
    <w:rsid w:val="008C2BE1"/>
    <w:rsid w:val="008C3907"/>
    <w:rsid w:val="008E26F8"/>
    <w:rsid w:val="008E51DF"/>
    <w:rsid w:val="0091496D"/>
    <w:rsid w:val="00926C23"/>
    <w:rsid w:val="0093017E"/>
    <w:rsid w:val="00933BF6"/>
    <w:rsid w:val="0093729A"/>
    <w:rsid w:val="00952669"/>
    <w:rsid w:val="009B4507"/>
    <w:rsid w:val="009B70BF"/>
    <w:rsid w:val="009E33F2"/>
    <w:rsid w:val="009F0EDC"/>
    <w:rsid w:val="009F75F1"/>
    <w:rsid w:val="00A1548E"/>
    <w:rsid w:val="00A375A1"/>
    <w:rsid w:val="00A976CE"/>
    <w:rsid w:val="00AA1C1F"/>
    <w:rsid w:val="00AC2A9C"/>
    <w:rsid w:val="00AC3A8F"/>
    <w:rsid w:val="00AC5F6E"/>
    <w:rsid w:val="00AD2CE8"/>
    <w:rsid w:val="00AD5A2C"/>
    <w:rsid w:val="00AF2E12"/>
    <w:rsid w:val="00AF6F8F"/>
    <w:rsid w:val="00B117C9"/>
    <w:rsid w:val="00B150C5"/>
    <w:rsid w:val="00B151B8"/>
    <w:rsid w:val="00B226BD"/>
    <w:rsid w:val="00B3391A"/>
    <w:rsid w:val="00B50608"/>
    <w:rsid w:val="00B65893"/>
    <w:rsid w:val="00BB607C"/>
    <w:rsid w:val="00BC37F3"/>
    <w:rsid w:val="00BF0F0C"/>
    <w:rsid w:val="00BF6140"/>
    <w:rsid w:val="00C0001C"/>
    <w:rsid w:val="00C34054"/>
    <w:rsid w:val="00C41C6F"/>
    <w:rsid w:val="00C43669"/>
    <w:rsid w:val="00CB7314"/>
    <w:rsid w:val="00D04827"/>
    <w:rsid w:val="00D14C80"/>
    <w:rsid w:val="00D220F1"/>
    <w:rsid w:val="00D37163"/>
    <w:rsid w:val="00D70CD1"/>
    <w:rsid w:val="00D72D34"/>
    <w:rsid w:val="00D7631B"/>
    <w:rsid w:val="00D818B8"/>
    <w:rsid w:val="00D85263"/>
    <w:rsid w:val="00D94032"/>
    <w:rsid w:val="00DB1EB9"/>
    <w:rsid w:val="00DB5A00"/>
    <w:rsid w:val="00DB6A7E"/>
    <w:rsid w:val="00DD0BAB"/>
    <w:rsid w:val="00DF0966"/>
    <w:rsid w:val="00DF249D"/>
    <w:rsid w:val="00DF5A59"/>
    <w:rsid w:val="00E046CB"/>
    <w:rsid w:val="00E129BB"/>
    <w:rsid w:val="00E17AFA"/>
    <w:rsid w:val="00E23258"/>
    <w:rsid w:val="00E30077"/>
    <w:rsid w:val="00E76437"/>
    <w:rsid w:val="00E80A98"/>
    <w:rsid w:val="00E8129A"/>
    <w:rsid w:val="00E86FDA"/>
    <w:rsid w:val="00E9795D"/>
    <w:rsid w:val="00EA5271"/>
    <w:rsid w:val="00EB5545"/>
    <w:rsid w:val="00EB639D"/>
    <w:rsid w:val="00EC26D7"/>
    <w:rsid w:val="00ED03D9"/>
    <w:rsid w:val="00EF5553"/>
    <w:rsid w:val="00F07747"/>
    <w:rsid w:val="00F137B9"/>
    <w:rsid w:val="00F1586F"/>
    <w:rsid w:val="00F17680"/>
    <w:rsid w:val="00F200DC"/>
    <w:rsid w:val="00F45A0B"/>
    <w:rsid w:val="00F527D2"/>
    <w:rsid w:val="00F6531C"/>
    <w:rsid w:val="00F75B00"/>
    <w:rsid w:val="00F7727A"/>
    <w:rsid w:val="00F8354E"/>
    <w:rsid w:val="00F91A77"/>
    <w:rsid w:val="00FB136B"/>
    <w:rsid w:val="00FD0494"/>
    <w:rsid w:val="00FF7BB0"/>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46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6CE"/>
    <w:rPr>
      <w:lang w:eastAsia="es-ES_tradnl"/>
    </w:rPr>
  </w:style>
  <w:style w:type="paragraph" w:styleId="Ttulo1">
    <w:name w:val="heading 1"/>
    <w:basedOn w:val="Normal"/>
    <w:next w:val="Normal"/>
    <w:qFormat/>
    <w:rsid w:val="00A976CE"/>
    <w:pPr>
      <w:keepNext/>
      <w:jc w:val="center"/>
      <w:outlineLvl w:val="0"/>
    </w:pPr>
    <w:rPr>
      <w:b/>
      <w:lang w:val="es-ES_tradnl"/>
    </w:rPr>
  </w:style>
  <w:style w:type="paragraph" w:styleId="Ttulo2">
    <w:name w:val="heading 2"/>
    <w:basedOn w:val="Normal"/>
    <w:next w:val="Normal"/>
    <w:qFormat/>
    <w:rsid w:val="00A976CE"/>
    <w:pPr>
      <w:keepNext/>
      <w:jc w:val="center"/>
      <w:outlineLvl w:val="1"/>
    </w:pPr>
    <w:rPr>
      <w:b/>
      <w:sz w:val="24"/>
      <w:lang w:val="es-ES_tradnl"/>
    </w:rPr>
  </w:style>
  <w:style w:type="paragraph" w:styleId="Ttulo3">
    <w:name w:val="heading 3"/>
    <w:basedOn w:val="Normal"/>
    <w:next w:val="Normal"/>
    <w:qFormat/>
    <w:rsid w:val="00A976CE"/>
    <w:pPr>
      <w:keepNext/>
      <w:jc w:val="both"/>
      <w:outlineLvl w:val="2"/>
    </w:pPr>
    <w:rPr>
      <w:b/>
      <w:sz w:val="24"/>
      <w:lang w:val="es-ES_tradnl"/>
    </w:rPr>
  </w:style>
  <w:style w:type="paragraph" w:styleId="Ttulo4">
    <w:name w:val="heading 4"/>
    <w:basedOn w:val="Normal"/>
    <w:next w:val="Normal"/>
    <w:qFormat/>
    <w:rsid w:val="00A976CE"/>
    <w:pPr>
      <w:keepNext/>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A976CE"/>
    <w:pPr>
      <w:jc w:val="center"/>
    </w:pPr>
    <w:rPr>
      <w:b/>
      <w:lang w:val="es-ES_tradnl"/>
    </w:rPr>
  </w:style>
  <w:style w:type="paragraph" w:styleId="Textoindependiente2">
    <w:name w:val="Body Text 2"/>
    <w:basedOn w:val="Normal"/>
    <w:semiHidden/>
    <w:rsid w:val="00A976CE"/>
    <w:pPr>
      <w:jc w:val="both"/>
    </w:pPr>
    <w:rPr>
      <w:sz w:val="24"/>
      <w:lang w:val="es-ES_tradnl"/>
    </w:rPr>
  </w:style>
  <w:style w:type="paragraph" w:styleId="Sangradetextonormal">
    <w:name w:val="Body Text Indent"/>
    <w:basedOn w:val="Normal"/>
    <w:semiHidden/>
    <w:rsid w:val="00A976CE"/>
    <w:pPr>
      <w:ind w:firstLine="708"/>
      <w:jc w:val="both"/>
    </w:pPr>
    <w:rPr>
      <w:sz w:val="24"/>
      <w:lang w:val="es-ES_tradnl"/>
    </w:rPr>
  </w:style>
  <w:style w:type="paragraph" w:styleId="Textoindependiente3">
    <w:name w:val="Body Text 3"/>
    <w:basedOn w:val="Normal"/>
    <w:semiHidden/>
    <w:rsid w:val="00A976CE"/>
    <w:rPr>
      <w:sz w:val="24"/>
    </w:rPr>
  </w:style>
  <w:style w:type="paragraph" w:styleId="Piedepgina">
    <w:name w:val="footer"/>
    <w:basedOn w:val="Normal"/>
    <w:semiHidden/>
    <w:rsid w:val="00A976CE"/>
    <w:pPr>
      <w:tabs>
        <w:tab w:val="center" w:pos="4252"/>
        <w:tab w:val="right" w:pos="8504"/>
      </w:tabs>
    </w:pPr>
  </w:style>
  <w:style w:type="character" w:styleId="Nmerodepgina">
    <w:name w:val="page number"/>
    <w:basedOn w:val="Fuentedeprrafopredeter"/>
    <w:semiHidden/>
    <w:rsid w:val="00A976CE"/>
  </w:style>
  <w:style w:type="paragraph" w:styleId="Encabezado">
    <w:name w:val="header"/>
    <w:basedOn w:val="Normal"/>
    <w:semiHidden/>
    <w:rsid w:val="00A976CE"/>
    <w:pPr>
      <w:tabs>
        <w:tab w:val="center" w:pos="4252"/>
        <w:tab w:val="right" w:pos="8504"/>
      </w:tabs>
    </w:pPr>
  </w:style>
  <w:style w:type="character" w:customStyle="1" w:styleId="apple-converted-space">
    <w:name w:val="apple-converted-space"/>
    <w:basedOn w:val="Fuentedeprrafopredeter"/>
    <w:rsid w:val="00E76437"/>
  </w:style>
  <w:style w:type="paragraph" w:styleId="Prrafodelista">
    <w:name w:val="List Paragraph"/>
    <w:basedOn w:val="Normal"/>
    <w:uiPriority w:val="34"/>
    <w:qFormat/>
    <w:rsid w:val="00EC26D7"/>
    <w:pPr>
      <w:ind w:left="708"/>
    </w:pPr>
  </w:style>
  <w:style w:type="paragraph" w:styleId="Textodeglobo">
    <w:name w:val="Balloon Text"/>
    <w:basedOn w:val="Normal"/>
    <w:link w:val="TextodegloboCar"/>
    <w:uiPriority w:val="99"/>
    <w:semiHidden/>
    <w:unhideWhenUsed/>
    <w:rsid w:val="00D818B8"/>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8B8"/>
    <w:rPr>
      <w:rFonts w:ascii="Tahoma" w:hAnsi="Tahoma" w:cs="Tahoma"/>
      <w:sz w:val="16"/>
      <w:szCs w:val="16"/>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6CE"/>
    <w:rPr>
      <w:lang w:eastAsia="es-ES_tradnl"/>
    </w:rPr>
  </w:style>
  <w:style w:type="paragraph" w:styleId="Ttulo1">
    <w:name w:val="heading 1"/>
    <w:basedOn w:val="Normal"/>
    <w:next w:val="Normal"/>
    <w:qFormat/>
    <w:rsid w:val="00A976CE"/>
    <w:pPr>
      <w:keepNext/>
      <w:jc w:val="center"/>
      <w:outlineLvl w:val="0"/>
    </w:pPr>
    <w:rPr>
      <w:b/>
      <w:lang w:val="es-ES_tradnl"/>
    </w:rPr>
  </w:style>
  <w:style w:type="paragraph" w:styleId="Ttulo2">
    <w:name w:val="heading 2"/>
    <w:basedOn w:val="Normal"/>
    <w:next w:val="Normal"/>
    <w:qFormat/>
    <w:rsid w:val="00A976CE"/>
    <w:pPr>
      <w:keepNext/>
      <w:jc w:val="center"/>
      <w:outlineLvl w:val="1"/>
    </w:pPr>
    <w:rPr>
      <w:b/>
      <w:sz w:val="24"/>
      <w:lang w:val="es-ES_tradnl"/>
    </w:rPr>
  </w:style>
  <w:style w:type="paragraph" w:styleId="Ttulo3">
    <w:name w:val="heading 3"/>
    <w:basedOn w:val="Normal"/>
    <w:next w:val="Normal"/>
    <w:qFormat/>
    <w:rsid w:val="00A976CE"/>
    <w:pPr>
      <w:keepNext/>
      <w:jc w:val="both"/>
      <w:outlineLvl w:val="2"/>
    </w:pPr>
    <w:rPr>
      <w:b/>
      <w:sz w:val="24"/>
      <w:lang w:val="es-ES_tradnl"/>
    </w:rPr>
  </w:style>
  <w:style w:type="paragraph" w:styleId="Ttulo4">
    <w:name w:val="heading 4"/>
    <w:basedOn w:val="Normal"/>
    <w:next w:val="Normal"/>
    <w:qFormat/>
    <w:rsid w:val="00A976CE"/>
    <w:pPr>
      <w:keepNext/>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A976CE"/>
    <w:pPr>
      <w:jc w:val="center"/>
    </w:pPr>
    <w:rPr>
      <w:b/>
      <w:lang w:val="es-ES_tradnl"/>
    </w:rPr>
  </w:style>
  <w:style w:type="paragraph" w:styleId="Textoindependiente2">
    <w:name w:val="Body Text 2"/>
    <w:basedOn w:val="Normal"/>
    <w:semiHidden/>
    <w:rsid w:val="00A976CE"/>
    <w:pPr>
      <w:jc w:val="both"/>
    </w:pPr>
    <w:rPr>
      <w:sz w:val="24"/>
      <w:lang w:val="es-ES_tradnl"/>
    </w:rPr>
  </w:style>
  <w:style w:type="paragraph" w:styleId="Sangradetextonormal">
    <w:name w:val="Body Text Indent"/>
    <w:basedOn w:val="Normal"/>
    <w:semiHidden/>
    <w:rsid w:val="00A976CE"/>
    <w:pPr>
      <w:ind w:firstLine="708"/>
      <w:jc w:val="both"/>
    </w:pPr>
    <w:rPr>
      <w:sz w:val="24"/>
      <w:lang w:val="es-ES_tradnl"/>
    </w:rPr>
  </w:style>
  <w:style w:type="paragraph" w:styleId="Textoindependiente3">
    <w:name w:val="Body Text 3"/>
    <w:basedOn w:val="Normal"/>
    <w:semiHidden/>
    <w:rsid w:val="00A976CE"/>
    <w:rPr>
      <w:sz w:val="24"/>
    </w:rPr>
  </w:style>
  <w:style w:type="paragraph" w:styleId="Piedepgina">
    <w:name w:val="footer"/>
    <w:basedOn w:val="Normal"/>
    <w:semiHidden/>
    <w:rsid w:val="00A976CE"/>
    <w:pPr>
      <w:tabs>
        <w:tab w:val="center" w:pos="4252"/>
        <w:tab w:val="right" w:pos="8504"/>
      </w:tabs>
    </w:pPr>
  </w:style>
  <w:style w:type="character" w:styleId="Nmerodepgina">
    <w:name w:val="page number"/>
    <w:basedOn w:val="Fuentedeprrafopredeter"/>
    <w:semiHidden/>
    <w:rsid w:val="00A976CE"/>
  </w:style>
  <w:style w:type="paragraph" w:styleId="Encabezado">
    <w:name w:val="header"/>
    <w:basedOn w:val="Normal"/>
    <w:semiHidden/>
    <w:rsid w:val="00A976CE"/>
    <w:pPr>
      <w:tabs>
        <w:tab w:val="center" w:pos="4252"/>
        <w:tab w:val="right" w:pos="8504"/>
      </w:tabs>
    </w:pPr>
  </w:style>
  <w:style w:type="character" w:customStyle="1" w:styleId="apple-converted-space">
    <w:name w:val="apple-converted-space"/>
    <w:basedOn w:val="Fuentedeprrafopredeter"/>
    <w:rsid w:val="00E76437"/>
  </w:style>
  <w:style w:type="paragraph" w:styleId="Prrafodelista">
    <w:name w:val="List Paragraph"/>
    <w:basedOn w:val="Normal"/>
    <w:uiPriority w:val="34"/>
    <w:qFormat/>
    <w:rsid w:val="00EC26D7"/>
    <w:pPr>
      <w:ind w:left="708"/>
    </w:pPr>
  </w:style>
  <w:style w:type="paragraph" w:styleId="Textodeglobo">
    <w:name w:val="Balloon Text"/>
    <w:basedOn w:val="Normal"/>
    <w:link w:val="TextodegloboCar"/>
    <w:uiPriority w:val="99"/>
    <w:semiHidden/>
    <w:unhideWhenUsed/>
    <w:rsid w:val="00D818B8"/>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8B8"/>
    <w:rPr>
      <w:rFonts w:ascii="Tahoma"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0B1E-61FB-4578-BD3D-87EDCB90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8430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CONVENIO COLABORACIÓN ACADÉMICA FACULTAD BBAA</vt:lpstr>
    </vt:vector>
  </TitlesOfParts>
  <Company>VRI_Universidad de Sevilla</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ACADÉMICA FACULTAD BBAA</dc:title>
  <dc:creator>María Regla Mora Pazos</dc:creator>
  <cp:lastModifiedBy>Usuario</cp:lastModifiedBy>
  <cp:revision>2</cp:revision>
  <cp:lastPrinted>2019-06-17T08:31:00Z</cp:lastPrinted>
  <dcterms:created xsi:type="dcterms:W3CDTF">2019-07-02T11:19:00Z</dcterms:created>
  <dcterms:modified xsi:type="dcterms:W3CDTF">2019-07-02T11:19:00Z</dcterms:modified>
</cp:coreProperties>
</file>